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B" w:rsidRPr="00633A9B" w:rsidRDefault="00FF1931" w:rsidP="00FF1931">
      <w:pPr>
        <w:spacing w:after="120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7587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Pr="00B2577F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Pr="00B2577F">
        <w:rPr>
          <w:rFonts w:ascii="Times New Roman" w:eastAsia="Times New Roman" w:hAnsi="Times New Roman" w:cs="Times New Roman"/>
          <w:b/>
          <w:bCs/>
          <w:sz w:val="20"/>
          <w:szCs w:val="20"/>
        </w:rPr>
        <w:t>realizacji wyjazdów pracowników w ramach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Erasmus+</w:t>
      </w:r>
    </w:p>
    <w:p w:rsidR="00773E15" w:rsidRDefault="00961047" w:rsidP="00B50C96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20">
        <w:rPr>
          <w:rFonts w:ascii="Times New Roman" w:hAnsi="Times New Roman" w:cs="Times New Roman"/>
          <w:b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sz w:val="26"/>
          <w:szCs w:val="26"/>
        </w:rPr>
        <w:t>APLIKACYJNY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 WYJAZD</w:t>
      </w:r>
      <w:r w:rsidR="00B50C96">
        <w:rPr>
          <w:rFonts w:ascii="Times New Roman" w:hAnsi="Times New Roman" w:cs="Times New Roman"/>
          <w:b/>
          <w:sz w:val="26"/>
          <w:szCs w:val="26"/>
        </w:rPr>
        <w:t xml:space="preserve"> ZA GRANICĘ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NAUCZYCIELA AKADEMICKIEGO W CELU PROWADZENIA ZAJĘĆ DYDAKTYCZNYCH W RAMACH PROGRAMU ERASMUS+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73"/>
        <w:gridCol w:w="30"/>
        <w:gridCol w:w="5387"/>
      </w:tblGrid>
      <w:tr w:rsidR="009E7E8C" w:rsidRPr="00BB520F" w:rsidTr="00241D3B">
        <w:tc>
          <w:tcPr>
            <w:tcW w:w="5073" w:type="dxa"/>
          </w:tcPr>
          <w:p w:rsidR="009E7E8C" w:rsidRPr="00BB520F" w:rsidRDefault="009E7E8C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5417" w:type="dxa"/>
            <w:gridSpan w:val="2"/>
          </w:tcPr>
          <w:p w:rsidR="009E7E8C" w:rsidRPr="00BB520F" w:rsidRDefault="000E588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Stanowisko, </w:t>
            </w:r>
            <w:r w:rsidR="00120AB7" w:rsidRPr="00BB520F">
              <w:rPr>
                <w:rFonts w:ascii="Times New Roman" w:hAnsi="Times New Roman" w:cs="Times New Roman"/>
                <w:b/>
              </w:rPr>
              <w:t>stopień naukowy:</w:t>
            </w:r>
          </w:p>
        </w:tc>
      </w:tr>
      <w:tr w:rsidR="009E7E8C" w:rsidRPr="00BB520F" w:rsidTr="00241D3B">
        <w:tc>
          <w:tcPr>
            <w:tcW w:w="5073" w:type="dxa"/>
          </w:tcPr>
          <w:p w:rsidR="009E7E8C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Wydział:</w:t>
            </w:r>
          </w:p>
          <w:p w:rsidR="00306749" w:rsidRPr="00BB520F" w:rsidRDefault="00306749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gridSpan w:val="2"/>
          </w:tcPr>
          <w:p w:rsidR="009E7E8C" w:rsidRPr="00BB520F" w:rsidRDefault="009E313C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Katedra</w:t>
            </w: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Obywatelstwo:</w:t>
            </w:r>
          </w:p>
        </w:tc>
        <w:tc>
          <w:tcPr>
            <w:tcW w:w="5417" w:type="dxa"/>
            <w:gridSpan w:val="2"/>
          </w:tcPr>
          <w:p w:rsidR="009E7E8C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PESEL</w:t>
            </w:r>
            <w:r w:rsidR="00C64B1A">
              <w:rPr>
                <w:rFonts w:ascii="Times New Roman" w:hAnsi="Times New Roman" w:cs="Times New Roman"/>
                <w:b/>
              </w:rPr>
              <w:t>*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FF1931" w:rsidRPr="00BB520F" w:rsidRDefault="00FF193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FF1931">
              <w:rPr>
                <w:rFonts w:ascii="Times New Roman" w:hAnsi="Times New Roman" w:cs="Times New Roman"/>
                <w:sz w:val="20"/>
                <w:szCs w:val="20"/>
              </w:rPr>
              <w:t>dot. obywateli polskich</w:t>
            </w:r>
          </w:p>
        </w:tc>
      </w:tr>
      <w:tr w:rsidR="00120AB7" w:rsidRPr="00BB520F" w:rsidTr="00241D3B">
        <w:tc>
          <w:tcPr>
            <w:tcW w:w="10490" w:type="dxa"/>
            <w:gridSpan w:val="3"/>
          </w:tcPr>
          <w:p w:rsidR="00120AB7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Adres stałego zamieszkania:</w:t>
            </w:r>
          </w:p>
          <w:p w:rsidR="00306749" w:rsidRPr="00BB520F" w:rsidRDefault="00306749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417" w:type="dxa"/>
            <w:gridSpan w:val="2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0E588D" w:rsidRPr="00BB520F" w:rsidTr="00241D3B">
        <w:trPr>
          <w:trHeight w:val="242"/>
        </w:trPr>
        <w:tc>
          <w:tcPr>
            <w:tcW w:w="10490" w:type="dxa"/>
            <w:gridSpan w:val="3"/>
          </w:tcPr>
          <w:p w:rsidR="00F50BDE" w:rsidRPr="00BB520F" w:rsidRDefault="0016317E" w:rsidP="00F50B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Staż pracy w PŚk</w:t>
            </w:r>
            <w:r w:rsidR="00F50BDE" w:rsidRPr="00BB520F">
              <w:rPr>
                <w:rFonts w:ascii="Times New Roman" w:hAnsi="Times New Roman" w:cs="Times New Roman"/>
                <w:b/>
              </w:rPr>
              <w:t xml:space="preserve"> (zaznaczyć właściwe):</w:t>
            </w:r>
          </w:p>
          <w:p w:rsidR="000E588D" w:rsidRPr="00BB520F" w:rsidRDefault="00F50BDE" w:rsidP="000027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B520F">
              <w:rPr>
                <w:rFonts w:ascii="Times New Roman" w:hAnsi="Times New Roman" w:cs="Times New Roman"/>
                <w:b/>
              </w:rPr>
              <w:t>J – junior (mniej niż 10 lat) □      I – intermediate (od 10 do 20 lat) □      S – senior (powyżej 20 lat) □</w:t>
            </w:r>
          </w:p>
        </w:tc>
      </w:tr>
      <w:tr w:rsidR="00F50BDE" w:rsidRPr="00BB520F" w:rsidTr="00241D3B">
        <w:trPr>
          <w:trHeight w:val="518"/>
        </w:trPr>
        <w:tc>
          <w:tcPr>
            <w:tcW w:w="10490" w:type="dxa"/>
            <w:gridSpan w:val="3"/>
          </w:tcPr>
          <w:p w:rsidR="00F50BDE" w:rsidRPr="00002720" w:rsidRDefault="00F50BDE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2720">
              <w:rPr>
                <w:rFonts w:ascii="Times New Roman" w:hAnsi="Times New Roman" w:cs="Times New Roman"/>
                <w:b/>
              </w:rPr>
              <w:t>Dziedzina akademicka (kod ISCED</w:t>
            </w:r>
            <w:r w:rsidR="00961047">
              <w:rPr>
                <w:rFonts w:ascii="Times New Roman" w:hAnsi="Times New Roman" w:cs="Times New Roman"/>
                <w:b/>
              </w:rPr>
              <w:t xml:space="preserve"> we</w:t>
            </w:r>
            <w:r w:rsidR="00002720" w:rsidRPr="00002720">
              <w:rPr>
                <w:rFonts w:ascii="Times New Roman" w:hAnsi="Times New Roman" w:cs="Times New Roman"/>
                <w:b/>
              </w:rPr>
              <w:t>dług kierunku studiów</w:t>
            </w:r>
            <w:r w:rsidRPr="00002720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0E588D" w:rsidRPr="00BB520F" w:rsidTr="00241D3B">
        <w:trPr>
          <w:trHeight w:val="380"/>
        </w:trPr>
        <w:tc>
          <w:tcPr>
            <w:tcW w:w="10490" w:type="dxa"/>
            <w:gridSpan w:val="3"/>
          </w:tcPr>
          <w:p w:rsidR="00504724" w:rsidRDefault="000E588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Nazwa </w:t>
            </w:r>
            <w:r w:rsidR="00961047">
              <w:rPr>
                <w:rFonts w:ascii="Times New Roman" w:hAnsi="Times New Roman" w:cs="Times New Roman"/>
                <w:b/>
              </w:rPr>
              <w:t xml:space="preserve">zagranicznej </w:t>
            </w:r>
            <w:r w:rsidRPr="00BB520F">
              <w:rPr>
                <w:rFonts w:ascii="Times New Roman" w:hAnsi="Times New Roman" w:cs="Times New Roman"/>
                <w:b/>
              </w:rPr>
              <w:t>uc</w:t>
            </w:r>
            <w:r w:rsidR="009E313C">
              <w:rPr>
                <w:rFonts w:ascii="Times New Roman" w:hAnsi="Times New Roman" w:cs="Times New Roman"/>
                <w:b/>
              </w:rPr>
              <w:t>zelni przyjmującej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240EF" w:rsidRPr="00504724" w:rsidRDefault="00B240EF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724" w:rsidRPr="00BB520F" w:rsidTr="00306749">
        <w:trPr>
          <w:trHeight w:val="76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04724" w:rsidRPr="00BB520F" w:rsidRDefault="0050472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Planowany okres pobytu w uczelni przyjmującej (</w:t>
            </w:r>
            <w:r>
              <w:rPr>
                <w:rFonts w:ascii="Times New Roman" w:hAnsi="Times New Roman" w:cs="Times New Roman"/>
                <w:b/>
              </w:rPr>
              <w:t xml:space="preserve">liczba dni </w:t>
            </w:r>
            <w:r w:rsidR="00306749">
              <w:rPr>
                <w:rFonts w:ascii="Times New Roman" w:hAnsi="Times New Roman" w:cs="Times New Roman"/>
                <w:b/>
              </w:rPr>
              <w:t>bez podróży</w:t>
            </w:r>
            <w:r w:rsidRPr="00BB520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F50BDE" w:rsidRPr="00BB520F" w:rsidTr="00241D3B">
        <w:tc>
          <w:tcPr>
            <w:tcW w:w="10490" w:type="dxa"/>
            <w:gridSpan w:val="3"/>
          </w:tcPr>
          <w:p w:rsidR="00B03881" w:rsidRDefault="00F50BDE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0BDE">
              <w:rPr>
                <w:rFonts w:ascii="Times New Roman" w:hAnsi="Times New Roman" w:cs="Times New Roman"/>
                <w:b/>
              </w:rPr>
              <w:t>Czy posiada</w:t>
            </w:r>
            <w:r w:rsidR="00152C94">
              <w:rPr>
                <w:rFonts w:ascii="Times New Roman" w:hAnsi="Times New Roman" w:cs="Times New Roman"/>
                <w:b/>
              </w:rPr>
              <w:t xml:space="preserve"> Pan(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152C9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doświadczenie w nauczaniu</w:t>
            </w:r>
            <w:r w:rsidRPr="00F50BDE">
              <w:rPr>
                <w:rFonts w:ascii="Times New Roman" w:hAnsi="Times New Roman" w:cs="Times New Roman"/>
                <w:b/>
              </w:rPr>
              <w:t xml:space="preserve"> międzynarodowych grup studentów?</w:t>
            </w:r>
            <w:r w:rsidR="00F87318">
              <w:rPr>
                <w:rFonts w:ascii="Times New Roman" w:hAnsi="Times New Roman" w:cs="Times New Roman"/>
                <w:b/>
              </w:rPr>
              <w:t xml:space="preserve"> Jeśli tak, to jaki</w:t>
            </w:r>
            <w:r w:rsidR="00306749">
              <w:rPr>
                <w:rFonts w:ascii="Times New Roman" w:hAnsi="Times New Roman" w:cs="Times New Roman"/>
                <w:b/>
              </w:rPr>
              <w:t>e</w:t>
            </w:r>
            <w:r w:rsidR="00E672B7">
              <w:rPr>
                <w:rFonts w:ascii="Times New Roman" w:hAnsi="Times New Roman" w:cs="Times New Roman"/>
                <w:b/>
              </w:rPr>
              <w:t>? Liczba godzin prowadzonych w jęz. angielskim</w:t>
            </w:r>
            <w:r w:rsidR="00306749">
              <w:rPr>
                <w:rFonts w:ascii="Times New Roman" w:hAnsi="Times New Roman" w:cs="Times New Roman"/>
                <w:b/>
              </w:rPr>
              <w:t>:</w:t>
            </w:r>
          </w:p>
          <w:p w:rsidR="00B03881" w:rsidRPr="00F50BDE" w:rsidRDefault="00B0388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 jest o</w:t>
            </w:r>
            <w:r w:rsidRPr="00F50BDE">
              <w:rPr>
                <w:rFonts w:ascii="Times New Roman" w:hAnsi="Times New Roman" w:cs="Times New Roman"/>
                <w:b/>
              </w:rPr>
              <w:t xml:space="preserve">czekiwany wpływ wyjazdu </w:t>
            </w:r>
            <w:r>
              <w:rPr>
                <w:rFonts w:ascii="Times New Roman" w:hAnsi="Times New Roman" w:cs="Times New Roman"/>
                <w:b/>
              </w:rPr>
              <w:t xml:space="preserve">do zagranicznej uczelni przyjmującej </w:t>
            </w:r>
            <w:r w:rsidRPr="00F50BDE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Pana(</w:t>
            </w:r>
            <w:r w:rsidRPr="00F50BD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F50BDE">
              <w:rPr>
                <w:rFonts w:ascii="Times New Roman" w:hAnsi="Times New Roman" w:cs="Times New Roman"/>
                <w:b/>
              </w:rPr>
              <w:t xml:space="preserve">rozwój </w:t>
            </w:r>
            <w:r>
              <w:rPr>
                <w:rFonts w:ascii="Times New Roman" w:hAnsi="Times New Roman" w:cs="Times New Roman"/>
                <w:b/>
              </w:rPr>
              <w:t>zawodowy?</w:t>
            </w:r>
          </w:p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0C96" w:rsidRPr="00F50BDE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Czy brał(a) Pan(i) wcześniej udział w wymianie w ramach programu Erasmus+</w:t>
            </w:r>
            <w:r w:rsidR="003977F3">
              <w:rPr>
                <w:rFonts w:ascii="Times New Roman" w:hAnsi="Times New Roman" w:cs="Times New Roman"/>
                <w:b/>
              </w:rPr>
              <w:t xml:space="preserve"> lub LLP-Erasmus</w:t>
            </w:r>
            <w:r w:rsidRPr="00152C94">
              <w:rPr>
                <w:rFonts w:ascii="Times New Roman" w:hAnsi="Times New Roman" w:cs="Times New Roman"/>
                <w:b/>
              </w:rPr>
              <w:t>?</w:t>
            </w:r>
            <w:r w:rsidR="00306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0C96" w:rsidRPr="00306749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B50C96" w:rsidRP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Je</w:t>
            </w:r>
            <w:r>
              <w:rPr>
                <w:rFonts w:ascii="Times New Roman" w:hAnsi="Times New Roman" w:cs="Times New Roman"/>
                <w:b/>
              </w:rPr>
              <w:t>śli</w:t>
            </w:r>
            <w:r w:rsidRPr="00152C94">
              <w:rPr>
                <w:rFonts w:ascii="Times New Roman" w:hAnsi="Times New Roman" w:cs="Times New Roman"/>
                <w:b/>
              </w:rPr>
              <w:t xml:space="preserve"> tak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672B7">
              <w:rPr>
                <w:rFonts w:ascii="Times New Roman" w:hAnsi="Times New Roman" w:cs="Times New Roman"/>
                <w:b/>
              </w:rPr>
              <w:t xml:space="preserve"> proszę podać ile razy:…………………..</w:t>
            </w:r>
          </w:p>
        </w:tc>
      </w:tr>
      <w:tr w:rsidR="00097ACE" w:rsidRPr="00BB520F" w:rsidTr="00241D3B">
        <w:tc>
          <w:tcPr>
            <w:tcW w:w="10490" w:type="dxa"/>
            <w:gridSpan w:val="3"/>
          </w:tcPr>
          <w:p w:rsidR="00306749" w:rsidRDefault="00E672B7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brał(a) Pan(i)</w:t>
            </w:r>
            <w:r w:rsidR="00097ACE" w:rsidRPr="00152C94">
              <w:rPr>
                <w:rFonts w:ascii="Times New Roman" w:hAnsi="Times New Roman" w:cs="Times New Roman"/>
                <w:b/>
              </w:rPr>
              <w:t xml:space="preserve"> udział w wymianie w ramach programu Erasmus+</w:t>
            </w:r>
            <w:r w:rsidR="00097ACE">
              <w:rPr>
                <w:rFonts w:ascii="Times New Roman" w:hAnsi="Times New Roman" w:cs="Times New Roman"/>
                <w:b/>
              </w:rPr>
              <w:t xml:space="preserve"> w poprzednim roku akademickim?</w:t>
            </w:r>
          </w:p>
          <w:p w:rsidR="00097ACE" w:rsidRPr="00152C94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  <w:r w:rsidR="00097A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3A9B" w:rsidRPr="00BB520F" w:rsidTr="006B45E5">
        <w:trPr>
          <w:trHeight w:val="254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działa Pan</w:t>
            </w:r>
            <w:r>
              <w:rPr>
                <w:rFonts w:ascii="Times New Roman" w:hAnsi="Times New Roman" w:cs="Times New Roman"/>
                <w:b/>
              </w:rPr>
              <w:t>(i)</w:t>
            </w:r>
            <w:r w:rsidRPr="00A0020C">
              <w:rPr>
                <w:rFonts w:ascii="Times New Roman" w:hAnsi="Times New Roman" w:cs="Times New Roman"/>
                <w:b/>
              </w:rPr>
              <w:t xml:space="preserve"> na rzecz umiędzynarodowienia Uczelni? </w:t>
            </w:r>
            <w:r w:rsidR="00306749">
              <w:rPr>
                <w:rFonts w:ascii="Times New Roman" w:hAnsi="Times New Roman" w:cs="Times New Roman"/>
                <w:b/>
              </w:rPr>
              <w:t xml:space="preserve"> TAK/ NIE </w:t>
            </w:r>
            <w:r w:rsidR="00306749"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sposób.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33A9B" w:rsidRPr="00A0020C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33A9B" w:rsidRPr="00BB520F" w:rsidTr="00633A9B">
        <w:trPr>
          <w:trHeight w:val="1867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lastRenderedPageBreak/>
              <w:t>Czy jest Pan</w:t>
            </w:r>
            <w:r>
              <w:rPr>
                <w:rFonts w:ascii="Times New Roman" w:hAnsi="Times New Roman" w:cs="Times New Roman"/>
                <w:b/>
              </w:rPr>
              <w:t>(i) zaangażowany(a)</w:t>
            </w:r>
            <w:r w:rsidRPr="00A0020C">
              <w:rPr>
                <w:rFonts w:ascii="Times New Roman" w:hAnsi="Times New Roman" w:cs="Times New Roman"/>
                <w:b/>
              </w:rPr>
              <w:t xml:space="preserve"> w sprawy związane z wymianą</w:t>
            </w:r>
            <w:r>
              <w:rPr>
                <w:rFonts w:ascii="Times New Roman" w:hAnsi="Times New Roman" w:cs="Times New Roman"/>
                <w:b/>
              </w:rPr>
              <w:t xml:space="preserve"> międzynarodową</w:t>
            </w:r>
            <w:r w:rsidR="00A53B82">
              <w:rPr>
                <w:rFonts w:ascii="Times New Roman" w:hAnsi="Times New Roman" w:cs="Times New Roman"/>
                <w:b/>
              </w:rPr>
              <w:t xml:space="preserve"> </w:t>
            </w:r>
            <w:r w:rsidR="00913E36">
              <w:rPr>
                <w:rFonts w:ascii="Times New Roman" w:hAnsi="Times New Roman" w:cs="Times New Roman"/>
                <w:b/>
              </w:rPr>
              <w:t xml:space="preserve">w </w:t>
            </w:r>
            <w:r w:rsidRPr="00A0020C">
              <w:rPr>
                <w:rFonts w:ascii="Times New Roman" w:hAnsi="Times New Roman" w:cs="Times New Roman"/>
                <w:b/>
              </w:rPr>
              <w:t>Uczelni</w:t>
            </w:r>
            <w:r>
              <w:rPr>
                <w:rFonts w:ascii="Times New Roman" w:hAnsi="Times New Roman" w:cs="Times New Roman"/>
                <w:b/>
              </w:rPr>
              <w:t>, w tym w funkcjonowanie programu Erasmus+ lub obsługę studentów czy też pracowników zagr</w:t>
            </w:r>
            <w:r w:rsidR="00097ACE">
              <w:rPr>
                <w:rFonts w:ascii="Times New Roman" w:hAnsi="Times New Roman" w:cs="Times New Roman"/>
                <w:b/>
              </w:rPr>
              <w:t>anicznych przyjeżdżających do PŚk</w:t>
            </w:r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</w:t>
            </w:r>
            <w:r w:rsidR="0030674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33A9B" w:rsidRPr="00504724" w:rsidTr="006B45E5">
        <w:trPr>
          <w:trHeight w:val="231"/>
        </w:trPr>
        <w:tc>
          <w:tcPr>
            <w:tcW w:w="10490" w:type="dxa"/>
            <w:gridSpan w:val="3"/>
          </w:tcPr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Oświadczam, że znam język obcy, w którym będą prowadzone zajęcia dydaktyczne w zagranicznej uczelni  przyjmującej, w stopniu pozwalającym </w:t>
            </w:r>
            <w:r w:rsidR="00BA4F9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na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ich prowadzenie. W załączeniu przedkładam Indywidualny Program Nauczania (tzw. Staff Mobility for Teaching Agreement). 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Oświadczam, że dane zawarte w niniejszym formularzu są prawdziwe i kompletne. Zgodnie z ustawą z dn. 29.08.1997 r. o Ochronie Danych Osobowych (Dz. U. z 2016 r., poz. 922 z późniejszymi zmianami), wyrażam zgodę na przetwarzanie moich danych osobowych dla potrzeb niezbędnych w okresie realizacji procesu rekrutacji. W przypadku wyjazdu na podstawie pozytywnej decyzji instytucji</w:t>
            </w:r>
            <w:r w:rsidR="004A323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 do której aplikuję na prowadzenie zajęć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wyrażam zgodę na przetwarzanie danych w celu prowadzenia procesu obsługi administracyjnej i finansowej przez okres mojego pobytu oraz do momentu rozliczenia całego procesu wymiany.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Administratorem danych osobow</w:t>
            </w:r>
            <w:r w:rsidR="009E313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ych jest Politechnika Świętokrzyska</w:t>
            </w:r>
            <w:r w:rsidR="009B0A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reprezentowana przez R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ektora. Każdej osobie przysługuje prawo dostępu do treści swoich danych oraz ich poprawiania.</w:t>
            </w:r>
          </w:p>
        </w:tc>
      </w:tr>
      <w:tr w:rsidR="00633A9B" w:rsidRPr="00BB520F" w:rsidTr="006B45E5">
        <w:trPr>
          <w:trHeight w:val="1290"/>
        </w:trPr>
        <w:tc>
          <w:tcPr>
            <w:tcW w:w="5103" w:type="dxa"/>
            <w:gridSpan w:val="2"/>
          </w:tcPr>
          <w:p w:rsidR="00BA4F99" w:rsidRPr="00241D3B" w:rsidRDefault="00BA4F99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D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 kandydata </w:t>
            </w:r>
          </w:p>
          <w:p w:rsidR="00633A9B" w:rsidRPr="00241D3B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ubiegającego się o wyjazd STA</w:t>
            </w:r>
          </w:p>
        </w:tc>
      </w:tr>
      <w:tr w:rsidR="009B0AD4" w:rsidRPr="00BB520F" w:rsidTr="006B45E5">
        <w:trPr>
          <w:trHeight w:val="1290"/>
        </w:trPr>
        <w:tc>
          <w:tcPr>
            <w:tcW w:w="5103" w:type="dxa"/>
            <w:gridSpan w:val="2"/>
          </w:tcPr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Pr="00241D3B" w:rsidRDefault="009B0AD4" w:rsidP="00A92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przełożonego</w:t>
            </w:r>
          </w:p>
        </w:tc>
        <w:tc>
          <w:tcPr>
            <w:tcW w:w="5387" w:type="dxa"/>
          </w:tcPr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Dziekana</w:t>
            </w:r>
          </w:p>
        </w:tc>
      </w:tr>
    </w:tbl>
    <w:p w:rsidR="00633A9B" w:rsidRDefault="00633A9B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002720" w:rsidRPr="00FF1931" w:rsidRDefault="00002720" w:rsidP="00FF1931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sectPr w:rsidR="00002720" w:rsidRPr="00FF1931" w:rsidSect="008F2FA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F9" w:rsidRDefault="00E820F9" w:rsidP="009E7E8C">
      <w:pPr>
        <w:spacing w:after="0" w:line="240" w:lineRule="auto"/>
      </w:pPr>
      <w:r>
        <w:separator/>
      </w:r>
    </w:p>
  </w:endnote>
  <w:endnote w:type="continuationSeparator" w:id="0">
    <w:p w:rsidR="00E820F9" w:rsidRDefault="00E820F9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154"/>
      <w:docPartObj>
        <w:docPartGallery w:val="Page Numbers (Bottom of Page)"/>
        <w:docPartUnique/>
      </w:docPartObj>
    </w:sdtPr>
    <w:sdtEndPr/>
    <w:sdtContent>
      <w:p w:rsidR="009B0AD4" w:rsidRDefault="003324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AD4" w:rsidRDefault="009B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F9" w:rsidRDefault="00E820F9" w:rsidP="009E7E8C">
      <w:pPr>
        <w:spacing w:after="0" w:line="240" w:lineRule="auto"/>
      </w:pPr>
      <w:r>
        <w:separator/>
      </w:r>
    </w:p>
  </w:footnote>
  <w:footnote w:type="continuationSeparator" w:id="0">
    <w:p w:rsidR="00E820F9" w:rsidRDefault="00E820F9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8C" w:rsidRDefault="009B0AD4" w:rsidP="009E7E8C">
    <w:pPr>
      <w:pStyle w:val="Nagwek"/>
      <w:jc w:val="right"/>
    </w:pPr>
    <w:r w:rsidRPr="009B0AD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-268605</wp:posOffset>
          </wp:positionV>
          <wp:extent cx="2511425" cy="723900"/>
          <wp:effectExtent l="19050" t="0" r="3175" b="0"/>
          <wp:wrapNone/>
          <wp:docPr id="2" name="Obraz 1" descr="C:\Users\User\Desktop\logo_p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p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E8C" w:rsidRPr="00352B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323850</wp:posOffset>
          </wp:positionV>
          <wp:extent cx="1790700" cy="371475"/>
          <wp:effectExtent l="19050" t="0" r="0" b="0"/>
          <wp:wrapSquare wrapText="bothSides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02720"/>
    <w:rsid w:val="00097ACE"/>
    <w:rsid w:val="000D3D60"/>
    <w:rsid w:val="000E588D"/>
    <w:rsid w:val="000F6C45"/>
    <w:rsid w:val="00120AB7"/>
    <w:rsid w:val="00152C94"/>
    <w:rsid w:val="0016317E"/>
    <w:rsid w:val="0016603F"/>
    <w:rsid w:val="00187D73"/>
    <w:rsid w:val="001D627A"/>
    <w:rsid w:val="00202650"/>
    <w:rsid w:val="00241D3B"/>
    <w:rsid w:val="00246D96"/>
    <w:rsid w:val="0025076B"/>
    <w:rsid w:val="00306749"/>
    <w:rsid w:val="00332494"/>
    <w:rsid w:val="00343747"/>
    <w:rsid w:val="003922F3"/>
    <w:rsid w:val="003977F3"/>
    <w:rsid w:val="003C7635"/>
    <w:rsid w:val="003E3E2F"/>
    <w:rsid w:val="00485F67"/>
    <w:rsid w:val="004A3230"/>
    <w:rsid w:val="00504724"/>
    <w:rsid w:val="0056405A"/>
    <w:rsid w:val="00590169"/>
    <w:rsid w:val="005D1BF0"/>
    <w:rsid w:val="00604BA5"/>
    <w:rsid w:val="00633A9B"/>
    <w:rsid w:val="00675879"/>
    <w:rsid w:val="00745BE9"/>
    <w:rsid w:val="007525DD"/>
    <w:rsid w:val="00773E15"/>
    <w:rsid w:val="007823F1"/>
    <w:rsid w:val="00785AB8"/>
    <w:rsid w:val="008F2FAB"/>
    <w:rsid w:val="008F5234"/>
    <w:rsid w:val="00913E36"/>
    <w:rsid w:val="00961047"/>
    <w:rsid w:val="009A3877"/>
    <w:rsid w:val="009B0AD4"/>
    <w:rsid w:val="009E313C"/>
    <w:rsid w:val="009E7E8C"/>
    <w:rsid w:val="00A0020C"/>
    <w:rsid w:val="00A53B82"/>
    <w:rsid w:val="00A741F1"/>
    <w:rsid w:val="00AA640F"/>
    <w:rsid w:val="00AC3882"/>
    <w:rsid w:val="00B03881"/>
    <w:rsid w:val="00B23935"/>
    <w:rsid w:val="00B240EF"/>
    <w:rsid w:val="00B50C96"/>
    <w:rsid w:val="00B95ACB"/>
    <w:rsid w:val="00BA4F99"/>
    <w:rsid w:val="00BB520F"/>
    <w:rsid w:val="00C64B1A"/>
    <w:rsid w:val="00C90048"/>
    <w:rsid w:val="00CC2951"/>
    <w:rsid w:val="00D156CD"/>
    <w:rsid w:val="00E672B7"/>
    <w:rsid w:val="00E820F9"/>
    <w:rsid w:val="00EE4B11"/>
    <w:rsid w:val="00F50BDE"/>
    <w:rsid w:val="00F87318"/>
    <w:rsid w:val="00F942EF"/>
    <w:rsid w:val="00FD739D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C8845-7228-42A2-99B7-4C323AB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marzena</cp:lastModifiedBy>
  <cp:revision>2</cp:revision>
  <cp:lastPrinted>2019-04-03T08:46:00Z</cp:lastPrinted>
  <dcterms:created xsi:type="dcterms:W3CDTF">2020-10-16T12:18:00Z</dcterms:created>
  <dcterms:modified xsi:type="dcterms:W3CDTF">2020-10-16T12:18:00Z</dcterms:modified>
</cp:coreProperties>
</file>