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51BC" w14:textId="356FB123" w:rsidR="0095292B" w:rsidRPr="00FD795A" w:rsidRDefault="000C5AD1" w:rsidP="000C5AD1">
      <w:pPr>
        <w:spacing w:before="120" w:line="264" w:lineRule="auto"/>
        <w:jc w:val="center"/>
        <w:rPr>
          <w:rStyle w:val="Pogrubienie"/>
          <w:rFonts w:ascii="Tahoma" w:hAnsi="Tahoma" w:cs="Tahoma"/>
          <w:color w:val="002060"/>
          <w:sz w:val="20"/>
          <w:szCs w:val="20"/>
        </w:rPr>
      </w:pPr>
      <w:r w:rsidRPr="00FD795A">
        <w:rPr>
          <w:rStyle w:val="Pogrubienie"/>
          <w:rFonts w:ascii="Tahoma" w:hAnsi="Tahoma" w:cs="Tahoma"/>
          <w:color w:val="002060"/>
          <w:sz w:val="20"/>
          <w:szCs w:val="20"/>
        </w:rPr>
        <w:t>XX</w:t>
      </w:r>
      <w:r w:rsidR="005071A4">
        <w:rPr>
          <w:rStyle w:val="Pogrubienie"/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Style w:val="Pogrubienie"/>
          <w:rFonts w:ascii="Tahoma" w:hAnsi="Tahoma" w:cs="Tahoma"/>
          <w:color w:val="002060"/>
          <w:sz w:val="20"/>
          <w:szCs w:val="20"/>
        </w:rPr>
        <w:t xml:space="preserve"> Ogólnopolska Olimpiada Języka Angielskiego                         </w:t>
      </w:r>
    </w:p>
    <w:p w14:paraId="78E25F5A" w14:textId="77777777" w:rsidR="000C5AD1" w:rsidRPr="00FD795A" w:rsidRDefault="000C5AD1" w:rsidP="000C5AD1">
      <w:pPr>
        <w:spacing w:before="120" w:line="264" w:lineRule="auto"/>
        <w:jc w:val="center"/>
        <w:rPr>
          <w:rStyle w:val="Pogrubienie"/>
          <w:rFonts w:ascii="Tahoma" w:hAnsi="Tahoma" w:cs="Tahoma"/>
          <w:color w:val="002060"/>
          <w:sz w:val="20"/>
          <w:szCs w:val="20"/>
        </w:rPr>
      </w:pPr>
      <w:r w:rsidRPr="00FD795A">
        <w:rPr>
          <w:rStyle w:val="Pogrubienie"/>
          <w:rFonts w:ascii="Tahoma" w:hAnsi="Tahoma" w:cs="Tahoma"/>
          <w:color w:val="002060"/>
          <w:sz w:val="20"/>
          <w:szCs w:val="20"/>
        </w:rPr>
        <w:t xml:space="preserve"> Wyższych Uczelni Technicznych</w:t>
      </w:r>
    </w:p>
    <w:p w14:paraId="1F70F988" w14:textId="77777777" w:rsidR="000C5AD1" w:rsidRPr="00FD795A" w:rsidRDefault="000C5AD1" w:rsidP="000C5AD1">
      <w:pPr>
        <w:spacing w:line="264" w:lineRule="auto"/>
        <w:jc w:val="center"/>
        <w:rPr>
          <w:rStyle w:val="Pogrubienie"/>
          <w:rFonts w:ascii="Tahoma" w:hAnsi="Tahoma" w:cs="Tahoma"/>
          <w:color w:val="002060"/>
          <w:sz w:val="20"/>
          <w:szCs w:val="20"/>
        </w:rPr>
      </w:pPr>
      <w:r w:rsidRPr="00FD795A">
        <w:rPr>
          <w:rStyle w:val="Pogrubienie"/>
          <w:rFonts w:ascii="Tahoma" w:hAnsi="Tahoma" w:cs="Tahoma"/>
          <w:color w:val="002060"/>
          <w:sz w:val="20"/>
          <w:szCs w:val="20"/>
        </w:rPr>
        <w:t>*FORMULARZ REJESTRACYJNY</w:t>
      </w:r>
    </w:p>
    <w:p w14:paraId="4C21975E" w14:textId="77777777" w:rsidR="000C5AD1" w:rsidRPr="00FD795A" w:rsidRDefault="000C5AD1" w:rsidP="000C5AD1">
      <w:pPr>
        <w:spacing w:line="264" w:lineRule="auto"/>
        <w:jc w:val="center"/>
        <w:rPr>
          <w:rStyle w:val="Pogrubienie"/>
          <w:rFonts w:ascii="Tahoma" w:hAnsi="Tahoma" w:cs="Tahoma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00"/>
      </w:tblGrid>
      <w:tr w:rsidR="00FD795A" w:rsidRPr="00FD795A" w14:paraId="157BE184" w14:textId="77777777" w:rsidTr="007A5CE9">
        <w:trPr>
          <w:trHeight w:val="649"/>
        </w:trPr>
        <w:tc>
          <w:tcPr>
            <w:tcW w:w="4889" w:type="dxa"/>
          </w:tcPr>
          <w:p w14:paraId="3FB8DD7F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4889" w:type="dxa"/>
          </w:tcPr>
          <w:p w14:paraId="32161DA4" w14:textId="77777777" w:rsidR="000C5AD1" w:rsidRPr="00FD795A" w:rsidRDefault="000C5AD1" w:rsidP="007A5CE9">
            <w:pPr>
              <w:pStyle w:val="Bezodstpw1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20223B1F" w14:textId="77777777" w:rsidTr="007A5CE9">
        <w:tc>
          <w:tcPr>
            <w:tcW w:w="4889" w:type="dxa"/>
          </w:tcPr>
          <w:p w14:paraId="4C873CA0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4889" w:type="dxa"/>
          </w:tcPr>
          <w:p w14:paraId="7B2D9E63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1165077F" w14:textId="77777777" w:rsidTr="007A5CE9">
        <w:tc>
          <w:tcPr>
            <w:tcW w:w="4889" w:type="dxa"/>
          </w:tcPr>
          <w:p w14:paraId="5C42D12D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Nazwa uczelni:</w:t>
            </w:r>
          </w:p>
        </w:tc>
        <w:tc>
          <w:tcPr>
            <w:tcW w:w="4889" w:type="dxa"/>
          </w:tcPr>
          <w:p w14:paraId="0A5F9F0A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33A89944" w14:textId="77777777" w:rsidTr="007A5CE9">
        <w:tc>
          <w:tcPr>
            <w:tcW w:w="4889" w:type="dxa"/>
          </w:tcPr>
          <w:p w14:paraId="6BDD43D6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Wydział:</w:t>
            </w:r>
          </w:p>
        </w:tc>
        <w:tc>
          <w:tcPr>
            <w:tcW w:w="4889" w:type="dxa"/>
          </w:tcPr>
          <w:p w14:paraId="22806B7F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214C4505" w14:textId="77777777" w:rsidTr="007A5CE9">
        <w:tc>
          <w:tcPr>
            <w:tcW w:w="4889" w:type="dxa"/>
          </w:tcPr>
          <w:p w14:paraId="660C8D08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Kierunek:</w:t>
            </w:r>
          </w:p>
        </w:tc>
        <w:tc>
          <w:tcPr>
            <w:tcW w:w="4889" w:type="dxa"/>
          </w:tcPr>
          <w:p w14:paraId="0A8B691D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7D052ECB" w14:textId="77777777" w:rsidTr="007A5CE9">
        <w:tc>
          <w:tcPr>
            <w:tcW w:w="4889" w:type="dxa"/>
          </w:tcPr>
          <w:p w14:paraId="06008F3C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Tryb studiów: (stacjonarny / niestacjonarny / studia doktoranckie / inne) </w:t>
            </w:r>
          </w:p>
        </w:tc>
        <w:tc>
          <w:tcPr>
            <w:tcW w:w="4889" w:type="dxa"/>
          </w:tcPr>
          <w:p w14:paraId="5E83B009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0D4F6A86" w14:textId="77777777" w:rsidTr="007A5CE9">
        <w:tc>
          <w:tcPr>
            <w:tcW w:w="4889" w:type="dxa"/>
          </w:tcPr>
          <w:p w14:paraId="4AE126AB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Numer indeksu:</w:t>
            </w:r>
          </w:p>
        </w:tc>
        <w:tc>
          <w:tcPr>
            <w:tcW w:w="4889" w:type="dxa"/>
          </w:tcPr>
          <w:p w14:paraId="3A9550F4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FD795A" w:rsidRPr="00FD795A" w14:paraId="294CFCD1" w14:textId="77777777" w:rsidTr="007A5CE9">
        <w:tc>
          <w:tcPr>
            <w:tcW w:w="4889" w:type="dxa"/>
          </w:tcPr>
          <w:p w14:paraId="3AB64DE7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FD795A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**Adres mailowy:</w:t>
            </w:r>
          </w:p>
        </w:tc>
        <w:tc>
          <w:tcPr>
            <w:tcW w:w="4889" w:type="dxa"/>
          </w:tcPr>
          <w:p w14:paraId="7ED76BBC" w14:textId="77777777" w:rsidR="000C5AD1" w:rsidRPr="00FD795A" w:rsidRDefault="000C5AD1" w:rsidP="007A5CE9">
            <w:pPr>
              <w:spacing w:before="240" w:after="240" w:line="264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098B9899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*formularz należy wypełnić drukowanymi literami</w:t>
      </w:r>
    </w:p>
    <w:p w14:paraId="4B69E1AD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** prosimy o podanie uczelnianego adresu mailowego </w:t>
      </w:r>
    </w:p>
    <w:p w14:paraId="38037740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PROSIMY PODPISAĆ W ZAZNACZONYCH MIEJSCACH</w:t>
      </w:r>
    </w:p>
    <w:p w14:paraId="78029E13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17773837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53B44C74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46E5DA01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7AE9265C" w14:textId="1697AE31" w:rsidR="000614AF" w:rsidRDefault="000614AF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540257E7" w14:textId="78F32B68" w:rsid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23D5239A" w14:textId="42C3974C" w:rsid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64901BF8" w14:textId="078DDF60" w:rsid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68BF1707" w14:textId="05E34761" w:rsid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7B3613ED" w14:textId="64A75412" w:rsid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025122D1" w14:textId="77777777" w:rsidR="00FD795A" w:rsidRPr="00FD795A" w:rsidRDefault="00FD795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5D719AFF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6A5400FA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33B65694" w14:textId="77777777" w:rsidR="00234B9A" w:rsidRPr="00FD795A" w:rsidRDefault="00234B9A" w:rsidP="000C5AD1">
      <w:pPr>
        <w:spacing w:after="120"/>
        <w:ind w:right="44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75244AD9" w14:textId="77777777" w:rsidR="00234B9A" w:rsidRPr="00FD795A" w:rsidRDefault="00234B9A" w:rsidP="000C5AD1">
      <w:pPr>
        <w:spacing w:after="120"/>
        <w:ind w:right="44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0C5853EE" w14:textId="77777777" w:rsidR="000C5AD1" w:rsidRPr="00FD795A" w:rsidRDefault="000C5AD1" w:rsidP="000C5AD1">
      <w:pPr>
        <w:spacing w:after="120"/>
        <w:ind w:right="44"/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FD795A">
        <w:rPr>
          <w:rFonts w:ascii="Tahoma" w:hAnsi="Tahoma" w:cs="Tahoma"/>
          <w:b/>
          <w:color w:val="002060"/>
          <w:sz w:val="20"/>
          <w:szCs w:val="20"/>
        </w:rPr>
        <w:lastRenderedPageBreak/>
        <w:t>Zgoda na przetwarzanie danych osobowych</w:t>
      </w:r>
    </w:p>
    <w:p w14:paraId="339896EC" w14:textId="2072BFAC" w:rsidR="000C5AD1" w:rsidRPr="00FD795A" w:rsidRDefault="000C5AD1" w:rsidP="000C5AD1">
      <w:pPr>
        <w:jc w:val="both"/>
        <w:rPr>
          <w:rFonts w:ascii="Tahoma" w:eastAsia="Times New Roman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Ja, niżej podpisany(a) niniejszym wyrażam zgodę na przetwarzanie moich danych osobowych w celach organizacji i przeprowadzenia przez Politechnikę Poznańską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Uczelni Technicznych</w:t>
      </w:r>
      <w:r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 oraz udostępnienia informacji o wynikach Olimpiady</w:t>
      </w:r>
      <w:r w:rsidR="00346E68"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, a także na przetwarzanie moich danych osobowych przez </w:t>
      </w:r>
      <w:r w:rsidR="0073463A" w:rsidRP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Politechnik</w:t>
      </w:r>
      <w:r w:rsid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ę</w:t>
      </w:r>
      <w:r w:rsidR="0073463A" w:rsidRP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 Świętokrzysk</w:t>
      </w:r>
      <w:r w:rsid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ą</w:t>
      </w:r>
      <w:r w:rsidR="0073463A" w:rsidRP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 z siedzibą w Kielcach (25-314), </w:t>
      </w:r>
      <w:r w:rsidR="007B73CB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br/>
      </w:r>
      <w:r w:rsidR="0073463A" w:rsidRP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Al. Tysiąclecia Państwa Polskiego 7</w:t>
      </w:r>
      <w:r w:rsidR="0073463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 </w:t>
      </w:r>
      <w:r w:rsidR="00346E68"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w celu współorganizacji I etapu </w:t>
      </w:r>
      <w:r w:rsidR="00346E68"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="00346E68"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Uczelni Technicznych</w:t>
      </w:r>
      <w:r w:rsidR="008C085B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.</w:t>
      </w:r>
    </w:p>
    <w:p w14:paraId="7FE29DD1" w14:textId="77777777" w:rsidR="000C5AD1" w:rsidRPr="00FD795A" w:rsidRDefault="000C5AD1" w:rsidP="000C5AD1">
      <w:pPr>
        <w:jc w:val="both"/>
        <w:rPr>
          <w:rFonts w:ascii="Tahoma" w:eastAsia="Times New Roman" w:hAnsi="Tahoma" w:cs="Tahoma"/>
          <w:color w:val="002060"/>
          <w:sz w:val="20"/>
          <w:szCs w:val="20"/>
          <w:lang w:eastAsia="pl-PL"/>
        </w:rPr>
      </w:pPr>
    </w:p>
    <w:p w14:paraId="33CD6312" w14:textId="77777777" w:rsidR="000C5AD1" w:rsidRPr="00FD795A" w:rsidRDefault="000C5AD1" w:rsidP="000C5AD1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___________________________</w:t>
      </w:r>
    </w:p>
    <w:p w14:paraId="695E8506" w14:textId="77777777" w:rsidR="000C5AD1" w:rsidRPr="00FD795A" w:rsidRDefault="000C5AD1" w:rsidP="000C5AD1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         (data, imię i nazwisko) </w:t>
      </w:r>
    </w:p>
    <w:p w14:paraId="6A222F10" w14:textId="77777777" w:rsidR="000C5AD1" w:rsidRPr="00FD795A" w:rsidRDefault="000C5AD1" w:rsidP="000C5AD1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</w:p>
    <w:p w14:paraId="3C746AA1" w14:textId="77777777" w:rsidR="000C5AD1" w:rsidRPr="00FD795A" w:rsidRDefault="000C5AD1" w:rsidP="000C5AD1">
      <w:pPr>
        <w:spacing w:after="120"/>
        <w:ind w:right="44"/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FD795A">
        <w:rPr>
          <w:rFonts w:ascii="Tahoma" w:hAnsi="Tahoma" w:cs="Tahoma"/>
          <w:b/>
          <w:color w:val="002060"/>
          <w:sz w:val="20"/>
          <w:szCs w:val="20"/>
        </w:rPr>
        <w:t>Zgoda na rozpowszechnianie wizerunku</w:t>
      </w:r>
    </w:p>
    <w:p w14:paraId="592B78F4" w14:textId="29CB0C90" w:rsidR="000C5AD1" w:rsidRPr="00FD795A" w:rsidRDefault="000C5AD1" w:rsidP="000C5AD1">
      <w:pPr>
        <w:shd w:val="clear" w:color="auto" w:fill="FFFFFF"/>
        <w:jc w:val="both"/>
        <w:rPr>
          <w:rFonts w:ascii="Tahoma" w:eastAsia="Times New Roman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 xml:space="preserve">Ja, niżej podpisany(a) niniejszym wyrażam Politechnice Poznańskiej zgodę na nieodpłatne utrwalenie oraz nieograniczone czasowo oraz terytorialnie wielokrotne wykorzystanie mojego wizerunku utrwalonego w związku z organizacją i przeprowadzeniem przez Politechnikę Poznańską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Uczelni Technicznych oraz udostępnieniem informacji o wynikach Olimpiady. </w:t>
      </w:r>
      <w:r w:rsidRPr="00FD795A">
        <w:rPr>
          <w:rFonts w:ascii="Tahoma" w:eastAsia="Times New Roman" w:hAnsi="Tahoma" w:cs="Tahoma"/>
          <w:color w:val="002060"/>
          <w:sz w:val="20"/>
          <w:szCs w:val="20"/>
          <w:lang w:eastAsia="pl-PL"/>
        </w:rPr>
        <w:t>Niniejsza zgoda obejmuje następujące pola eksploatacji: wykorzystanie, utrwalanie, obróbkę i powielanie wykonanych zdjęć, obrót egzemplarzami, na których utrwalono mój wizerunek oraz na zwielokrotnianie wizerunku wszelkimi dostępnymi technikami i metodami, rozpowszechnianie oraz publikowanie, w materiałach służących promocji działalności Politechniki Poznańskiej w szczególności w: mediach (np. Internet), w materiałach promocyjnych (m.in.: w folderach, kalendarzach, newsletterze).</w:t>
      </w:r>
    </w:p>
    <w:p w14:paraId="73CC1A01" w14:textId="77777777" w:rsidR="000C5AD1" w:rsidRPr="00FD795A" w:rsidRDefault="000C5AD1" w:rsidP="000C5AD1">
      <w:pPr>
        <w:jc w:val="both"/>
        <w:rPr>
          <w:rFonts w:ascii="Tahoma" w:eastAsia="Times New Roman" w:hAnsi="Tahoma" w:cs="Tahoma"/>
          <w:color w:val="002060"/>
          <w:sz w:val="20"/>
          <w:szCs w:val="20"/>
          <w:lang w:eastAsia="pl-PL"/>
        </w:rPr>
      </w:pPr>
    </w:p>
    <w:p w14:paraId="780E91BE" w14:textId="77777777" w:rsidR="000C5AD1" w:rsidRPr="00FD795A" w:rsidRDefault="000C5AD1" w:rsidP="000C5AD1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___________________________</w:t>
      </w:r>
    </w:p>
    <w:p w14:paraId="61FA301D" w14:textId="77777777" w:rsidR="000C5AD1" w:rsidRPr="00FD795A" w:rsidRDefault="000C5AD1" w:rsidP="000C5AD1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         (data, imię i nazwisko) </w:t>
      </w:r>
    </w:p>
    <w:p w14:paraId="5614BFBF" w14:textId="77777777" w:rsidR="000C5AD1" w:rsidRPr="00FD795A" w:rsidRDefault="000C5AD1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750CDBD9" w14:textId="3F2C5E59" w:rsidR="0082584A" w:rsidRPr="00FD795A" w:rsidRDefault="00C96987" w:rsidP="0082584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Klauzula informacyjna</w:t>
      </w:r>
    </w:p>
    <w:p w14:paraId="095B0F64" w14:textId="77777777" w:rsidR="0082584A" w:rsidRPr="00FD795A" w:rsidRDefault="0082584A" w:rsidP="0082584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</w:p>
    <w:p w14:paraId="056A370A" w14:textId="77777777" w:rsidR="0082584A" w:rsidRPr="00FD795A" w:rsidRDefault="0082584A" w:rsidP="0082584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INFORMACJA</w:t>
      </w:r>
    </w:p>
    <w:p w14:paraId="56CE2797" w14:textId="01D6BCDC" w:rsidR="0082584A" w:rsidRPr="00FD795A" w:rsidRDefault="00520172" w:rsidP="0082584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o </w:t>
      </w:r>
      <w:r w:rsidR="0082584A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przetwarzaniu Pani/Pana danych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osobowych</w:t>
      </w:r>
    </w:p>
    <w:p w14:paraId="3DD1A518" w14:textId="77777777" w:rsidR="0082584A" w:rsidRPr="00FD795A" w:rsidRDefault="0082584A" w:rsidP="0082584A">
      <w:pPr>
        <w:pStyle w:val="Tekstpodstawowy"/>
        <w:spacing w:before="240" w:after="0" w:line="240" w:lineRule="auto"/>
        <w:ind w:left="84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ab/>
        <w:t>Zgodnie z art. 13 i art. 26 rozporządzenia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Parlamentu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Europejskiego i Rady (UE) nr 2016/679 z dnia 27 kwietnia 2016 r. w sprawie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ochrony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osób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fizycznych w związku z przetwarzaniem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i w sprawie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swobodnego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przepływu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takich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oraz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uchylenia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dyrektywy 95/46/WE zwanego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dalej « RODO » informujemy, że:</w:t>
      </w:r>
    </w:p>
    <w:p w14:paraId="2EB7705F" w14:textId="77777777" w:rsidR="0082584A" w:rsidRPr="00FD795A" w:rsidRDefault="0082584A" w:rsidP="0082584A">
      <w:pPr>
        <w:pStyle w:val="Tekstpodstawowy"/>
        <w:spacing w:before="240" w:after="0" w:line="240" w:lineRule="auto"/>
        <w:ind w:left="84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4E5EC081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Współadministrator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osobowych</w:t>
      </w:r>
    </w:p>
    <w:p w14:paraId="240C0675" w14:textId="7C742753" w:rsidR="0082584A" w:rsidRPr="00FD795A" w:rsidRDefault="0082584A" w:rsidP="0082584A">
      <w:pPr>
        <w:pStyle w:val="Tekstpodstawowy"/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Informujemy, że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Współadministratorami Pani/Pana danych</w:t>
      </w:r>
      <w:r w:rsidR="00CC53C9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</w:t>
      </w:r>
      <w:r w:rsidR="00CC53C9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są :</w:t>
      </w:r>
    </w:p>
    <w:p w14:paraId="7C607810" w14:textId="51ED5803" w:rsidR="0082584A" w:rsidRPr="00FD795A" w:rsidRDefault="0082584A" w:rsidP="0082584A">
      <w:pPr>
        <w:pStyle w:val="Tekstpodstawowy"/>
        <w:numPr>
          <w:ilvl w:val="0"/>
          <w:numId w:val="26"/>
        </w:numPr>
        <w:spacing w:line="360" w:lineRule="auto"/>
        <w:ind w:left="1985" w:hanging="436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Politechnika Poznańska z siedzibą w Poznaniu (60-965), pl. M. Skłodowskiej-Curie 5, tel. 61 665 3537 jako „</w:t>
      </w:r>
      <w:proofErr w:type="spellStart"/>
      <w:r w:rsidRPr="00FD795A">
        <w:rPr>
          <w:rFonts w:ascii="Tahoma" w:hAnsi="Tahoma" w:cs="Tahoma"/>
          <w:color w:val="002060"/>
          <w:sz w:val="20"/>
          <w:szCs w:val="20"/>
        </w:rPr>
        <w:t>Współadministrator</w:t>
      </w:r>
      <w:proofErr w:type="spellEnd"/>
      <w:r w:rsidRPr="00FD795A">
        <w:rPr>
          <w:rFonts w:ascii="Tahoma" w:hAnsi="Tahoma" w:cs="Tahoma"/>
          <w:color w:val="002060"/>
          <w:sz w:val="20"/>
          <w:szCs w:val="20"/>
        </w:rPr>
        <w:t xml:space="preserve"> Koordynujący”</w:t>
      </w:r>
      <w:r w:rsidR="00346E68" w:rsidRPr="00FD795A">
        <w:rPr>
          <w:rFonts w:ascii="Tahoma" w:hAnsi="Tahoma" w:cs="Tahoma"/>
          <w:color w:val="002060"/>
          <w:sz w:val="20"/>
          <w:szCs w:val="20"/>
        </w:rPr>
        <w:t xml:space="preserve"> na obu etapach Olimpiady</w:t>
      </w:r>
      <w:r w:rsidR="00C96987" w:rsidRPr="00FD795A">
        <w:rPr>
          <w:rFonts w:ascii="Tahoma" w:hAnsi="Tahoma" w:cs="Tahoma"/>
          <w:color w:val="002060"/>
          <w:sz w:val="20"/>
          <w:szCs w:val="20"/>
        </w:rPr>
        <w:t xml:space="preserve"> (na II etapie Olimpiady Politechnika Poznańska jest samodzielnym administratorem Państwa danych).</w:t>
      </w:r>
    </w:p>
    <w:p w14:paraId="1BEAFB8B" w14:textId="6D3855E8" w:rsidR="0082584A" w:rsidRPr="00FD795A" w:rsidRDefault="00B66A70" w:rsidP="0082584A">
      <w:pPr>
        <w:pStyle w:val="Tekstpodstawowy"/>
        <w:numPr>
          <w:ilvl w:val="0"/>
          <w:numId w:val="26"/>
        </w:numPr>
        <w:spacing w:line="360" w:lineRule="auto"/>
        <w:ind w:left="1985" w:hanging="436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>
        <w:rPr>
          <w:rFonts w:ascii="Tahoma" w:hAnsi="Tahoma" w:cs="Tahoma"/>
          <w:color w:val="002060"/>
          <w:sz w:val="20"/>
          <w:szCs w:val="20"/>
          <w:lang w:eastAsia="pl-PL"/>
        </w:rPr>
        <w:t>Politechnika Świętokrzyska z siedzibą w Kielcach (25-314), Al. Tysiąclecia Państwa Polskiego 7,</w:t>
      </w:r>
      <w:r w:rsidR="0082584A" w:rsidRPr="00FD795A">
        <w:rPr>
          <w:rFonts w:ascii="Tahoma" w:hAnsi="Tahoma" w:cs="Tahoma"/>
          <w:color w:val="002060"/>
          <w:sz w:val="20"/>
          <w:szCs w:val="20"/>
          <w:lang w:eastAsia="pl-PL"/>
        </w:rPr>
        <w:t xml:space="preserve"> jako „</w:t>
      </w:r>
      <w:proofErr w:type="spellStart"/>
      <w:r w:rsidR="0082584A" w:rsidRPr="00FD795A">
        <w:rPr>
          <w:rFonts w:ascii="Tahoma" w:hAnsi="Tahoma" w:cs="Tahoma"/>
          <w:color w:val="002060"/>
          <w:sz w:val="20"/>
          <w:szCs w:val="20"/>
          <w:lang w:eastAsia="pl-PL"/>
        </w:rPr>
        <w:t>Współadministrator</w:t>
      </w:r>
      <w:proofErr w:type="spellEnd"/>
      <w:r w:rsidR="0082584A" w:rsidRPr="00FD795A">
        <w:rPr>
          <w:rFonts w:ascii="Tahoma" w:hAnsi="Tahoma" w:cs="Tahoma"/>
          <w:color w:val="002060"/>
          <w:sz w:val="20"/>
          <w:szCs w:val="20"/>
          <w:lang w:eastAsia="pl-PL"/>
        </w:rPr>
        <w:t xml:space="preserve"> nr 2”</w:t>
      </w:r>
      <w:r w:rsidR="00346E68" w:rsidRPr="00FD795A">
        <w:rPr>
          <w:rFonts w:ascii="Tahoma" w:hAnsi="Tahoma" w:cs="Tahoma"/>
          <w:color w:val="002060"/>
          <w:sz w:val="20"/>
          <w:szCs w:val="20"/>
          <w:lang w:eastAsia="pl-PL"/>
        </w:rPr>
        <w:t xml:space="preserve"> – tylko na I etapie Olimpiady.</w:t>
      </w:r>
    </w:p>
    <w:p w14:paraId="20C0D58B" w14:textId="2506940C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Inspektorzy</w:t>
      </w:r>
      <w:r w:rsidR="00657FDD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Ochrony</w:t>
      </w:r>
      <w:r w:rsidR="00657FDD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</w:t>
      </w:r>
    </w:p>
    <w:p w14:paraId="20CD0B5E" w14:textId="77777777" w:rsidR="0082584A" w:rsidRPr="00FD795A" w:rsidRDefault="0082584A" w:rsidP="0082584A">
      <w:pPr>
        <w:pStyle w:val="Tekstpodstawowy"/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Każdy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Współadministratorów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wyznaczył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Inspektora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Danych.</w:t>
      </w:r>
    </w:p>
    <w:p w14:paraId="7539CEC4" w14:textId="77777777" w:rsidR="0082584A" w:rsidRPr="00FD795A" w:rsidRDefault="0082584A" w:rsidP="0082584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45BE2931" w14:textId="77777777" w:rsidR="0082584A" w:rsidRPr="00FD795A" w:rsidRDefault="0082584A" w:rsidP="0082584A">
      <w:pPr>
        <w:pStyle w:val="Tekstpodstawowy"/>
        <w:spacing w:line="360" w:lineRule="auto"/>
        <w:ind w:left="709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 Inspektorem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Ochrony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Współadministratora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Koordynującego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może</w:t>
      </w:r>
      <w:r w:rsidR="009C16CC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się Pani/Pan skontaktować w sprawach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ochrony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swoich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 i realizacji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swoich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pomocą e-mail : </w:t>
      </w:r>
      <w:r w:rsidRPr="00FD795A">
        <w:rPr>
          <w:rFonts w:ascii="Tahoma" w:hAnsi="Tahoma" w:cs="Tahoma"/>
          <w:color w:val="002060"/>
          <w:sz w:val="20"/>
          <w:szCs w:val="20"/>
        </w:rPr>
        <w:t>Politechnika Poznańska z siedzibą w Poznaniu (60-965), pl. M. Skłodowskiej-Curie 5, tel. 61 665 3537, iod@put.poznan.pl</w:t>
      </w:r>
    </w:p>
    <w:p w14:paraId="2B3F1D89" w14:textId="77777777" w:rsidR="0082584A" w:rsidRPr="00FD795A" w:rsidRDefault="0082584A" w:rsidP="0082584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00B19F76" w14:textId="0BD88163" w:rsidR="0082584A" w:rsidRDefault="0082584A" w:rsidP="0073463A">
      <w:pPr>
        <w:pStyle w:val="Tekstpodstawowy"/>
        <w:spacing w:after="0" w:line="360" w:lineRule="auto"/>
        <w:ind w:left="708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Istnieje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także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możliwość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kontaktu z IOD Współadministratora nr 2 :</w:t>
      </w:r>
      <w:r w:rsidR="00B66A70">
        <w:rPr>
          <w:rFonts w:ascii="Tahoma" w:hAnsi="Tahoma" w:cs="Tahoma"/>
          <w:color w:val="002060"/>
          <w:sz w:val="20"/>
          <w:szCs w:val="20"/>
          <w:lang w:val="fr-FR"/>
        </w:rPr>
        <w:t xml:space="preserve"> Politechnika Świętokrzyska z siedzibą w Kielcach (25-314), Al. Tysiąclecia Państwa Polskiego 7, tel. </w:t>
      </w:r>
      <w:r w:rsidR="00B66A70" w:rsidRPr="00B66A70">
        <w:rPr>
          <w:rFonts w:ascii="Tahoma" w:hAnsi="Tahoma" w:cs="Tahoma"/>
          <w:color w:val="002060"/>
          <w:sz w:val="20"/>
          <w:szCs w:val="20"/>
          <w:lang w:eastAsia="pl-PL"/>
        </w:rPr>
        <w:t>41 34 24</w:t>
      </w:r>
      <w:r w:rsidR="00B66A70">
        <w:rPr>
          <w:rFonts w:ascii="Tahoma" w:hAnsi="Tahoma" w:cs="Tahoma"/>
          <w:color w:val="002060"/>
          <w:sz w:val="20"/>
          <w:szCs w:val="20"/>
          <w:lang w:eastAsia="pl-PL"/>
        </w:rPr>
        <w:t xml:space="preserve"> </w:t>
      </w:r>
      <w:r w:rsidR="00B66A70" w:rsidRPr="00B66A70">
        <w:rPr>
          <w:rFonts w:ascii="Tahoma" w:hAnsi="Tahoma" w:cs="Tahoma"/>
          <w:color w:val="002060"/>
          <w:sz w:val="20"/>
          <w:szCs w:val="20"/>
          <w:lang w:eastAsia="pl-PL"/>
        </w:rPr>
        <w:t>367</w:t>
      </w:r>
      <w:r w:rsidR="00B66A70">
        <w:rPr>
          <w:rFonts w:ascii="Tahoma" w:hAnsi="Tahoma" w:cs="Tahoma"/>
          <w:color w:val="002060"/>
          <w:sz w:val="20"/>
          <w:szCs w:val="20"/>
          <w:lang w:eastAsia="pl-PL"/>
        </w:rPr>
        <w:t xml:space="preserve">; </w:t>
      </w:r>
      <w:hyperlink r:id="rId7" w:history="1">
        <w:r w:rsidR="00B859B0" w:rsidRPr="00FD1AE3">
          <w:rPr>
            <w:rStyle w:val="Hipercze"/>
            <w:rFonts w:ascii="Tahoma" w:hAnsi="Tahoma" w:cs="Tahoma"/>
            <w:sz w:val="20"/>
            <w:szCs w:val="20"/>
            <w:lang w:eastAsia="pl-PL"/>
          </w:rPr>
          <w:t>iod@tu.kielce.pl</w:t>
        </w:r>
      </w:hyperlink>
      <w:r w:rsidR="00B66A70" w:rsidRPr="00B66A70">
        <w:rPr>
          <w:rFonts w:ascii="Tahoma" w:hAnsi="Tahoma" w:cs="Tahoma"/>
          <w:color w:val="002060"/>
          <w:sz w:val="20"/>
          <w:szCs w:val="20"/>
          <w:lang w:eastAsia="pl-PL"/>
        </w:rPr>
        <w:t>.</w:t>
      </w:r>
    </w:p>
    <w:p w14:paraId="28794497" w14:textId="77777777" w:rsidR="00B859B0" w:rsidRPr="00FD795A" w:rsidRDefault="00B859B0" w:rsidP="0073463A">
      <w:pPr>
        <w:pStyle w:val="Tekstpodstawowy"/>
        <w:spacing w:after="0" w:line="360" w:lineRule="auto"/>
        <w:ind w:left="708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393F2C89" w14:textId="0F159870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Cele i podstawy</w:t>
      </w:r>
      <w:r w:rsidR="00CC53C9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przetwarzania</w:t>
      </w:r>
    </w:p>
    <w:p w14:paraId="479C663A" w14:textId="110D2C4D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Celem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przetwarzania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jest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organizacja i przeprowadzenie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Uczelni Technicznych</w:t>
      </w:r>
      <w:r w:rsidR="00E264B2" w:rsidRPr="00FD795A">
        <w:rPr>
          <w:rFonts w:ascii="Tahoma" w:hAnsi="Tahoma" w:cs="Tahoma"/>
          <w:color w:val="002060"/>
          <w:sz w:val="20"/>
          <w:szCs w:val="20"/>
        </w:rPr>
        <w:t>.</w:t>
      </w:r>
    </w:p>
    <w:p w14:paraId="560A97EF" w14:textId="77777777" w:rsidR="0082584A" w:rsidRPr="00FD795A" w:rsidRDefault="0082584A" w:rsidP="0082584A">
      <w:pPr>
        <w:pStyle w:val="Tekstpodstawowy"/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6F7395FF" w14:textId="4A85A8C6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Odbiorcy</w:t>
      </w:r>
      <w:r w:rsidR="00CC53C9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</w:t>
      </w:r>
    </w:p>
    <w:p w14:paraId="404E403D" w14:textId="77777777" w:rsidR="0082584A" w:rsidRPr="00FD795A" w:rsidRDefault="00E264B2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Pani/Pana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dane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osobowe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mogą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zostać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udostępnione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upoważnionym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pracownikom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Współadministratorów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oraz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innym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organom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uprawnionym do przeprowadzenia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kontroli.</w:t>
      </w:r>
    </w:p>
    <w:p w14:paraId="15032D85" w14:textId="04A8949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 przypadku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zaistniałej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konieczności Pani/Pana dane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mogą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zostać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także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udostępnione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wyłącznie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podmiotom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uprawnionym do otrzymania Pani/Pana danych na podstawie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obowiązujących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przepisów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prawa.</w:t>
      </w:r>
    </w:p>
    <w:p w14:paraId="35F5F420" w14:textId="77777777" w:rsidR="0082584A" w:rsidRPr="00FD795A" w:rsidRDefault="0082584A" w:rsidP="0082584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37A33AEE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Przekazywanie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 do państw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trzecich</w:t>
      </w:r>
    </w:p>
    <w:p w14:paraId="0C1884FF" w14:textId="7777777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 przekazujemy Pani/Pana danych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poza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teren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Europejskiego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Obszaru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Gospodarczego.</w:t>
      </w:r>
    </w:p>
    <w:p w14:paraId="23B2D785" w14:textId="77777777" w:rsidR="0082584A" w:rsidRPr="00FD795A" w:rsidRDefault="0082584A" w:rsidP="0082584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1F02DB97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Okres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przechowywania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</w:t>
      </w:r>
    </w:p>
    <w:p w14:paraId="4BAEF444" w14:textId="3779F55B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Pani/Pana dane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pozyskane w celu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realizacji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Uczelni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Technicznych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będą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przechowywane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przez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okres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niezbędny do realizacji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celu, o którym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mowa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pkt. III niniejszej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Informacji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oraz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przedawnienia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roszczeń. Następnie, jeśli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chodzi o materiały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archiwalne, przechowywanie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będzie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zgodne z Instrukcją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Kancelaryjną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opracowaną u każdego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Współadministratorów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indywidualnie na podstwie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przepisów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ustaw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y z dnia 14 lipca 1983 r. o narodowym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zasobie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archiwalnym i archiwach. </w:t>
      </w:r>
    </w:p>
    <w:p w14:paraId="11DDA854" w14:textId="77777777" w:rsidR="0082584A" w:rsidRPr="00FD795A" w:rsidRDefault="0082584A" w:rsidP="0082584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7F8F46E6" w14:textId="7777777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 przypadku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cofnięcia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przez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Panią/Pana zgody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dokumenty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przekazane na podstawie Pani/Pana zgody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zostaną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poddane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anonimizacji, jeżeli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spełniona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zostanie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jedna z przesłanek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określonych w art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>.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, 17 RODO, m.in. dane nie są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już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niezbędne do celów, w których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zostały</w:t>
      </w:r>
      <w:r w:rsidR="00E264B2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zebrane.</w:t>
      </w:r>
    </w:p>
    <w:p w14:paraId="369FE216" w14:textId="77777777" w:rsidR="0082584A" w:rsidRPr="00FD795A" w:rsidRDefault="0082584A" w:rsidP="0082584A">
      <w:pPr>
        <w:pStyle w:val="Tekstpodstawowy"/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</w:p>
    <w:p w14:paraId="2EB13BA3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lastRenderedPageBreak/>
        <w:t xml:space="preserve">Pani/Pana prawa : </w:t>
      </w:r>
    </w:p>
    <w:p w14:paraId="6049A74B" w14:textId="7777777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Przysługuje Pani/Panu :</w:t>
      </w:r>
    </w:p>
    <w:p w14:paraId="04A3C23D" w14:textId="77777777" w:rsidR="0082584A" w:rsidRPr="00FD795A" w:rsidRDefault="00E264B2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rawo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dostępu do Pani/Pana danych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osobowych – uzyskania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od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Administratora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potwierdzenia, czy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przetwarzane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są Pani/Pana dane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osobowe, a jeżeli ma to miejsce, uzyskanie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dostępu do nich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oraz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przekazania Pani/Panu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informacji w zakresie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="0082584A" w:rsidRPr="00FD795A">
        <w:rPr>
          <w:rFonts w:ascii="Tahoma" w:hAnsi="Tahoma" w:cs="Tahoma"/>
          <w:color w:val="002060"/>
          <w:sz w:val="20"/>
          <w:szCs w:val="20"/>
          <w:lang w:val="fr-FR"/>
        </w:rPr>
        <w:t>wskazanym w art. 15 RODO ;</w:t>
      </w:r>
    </w:p>
    <w:p w14:paraId="195F5768" w14:textId="77777777" w:rsidR="00C96987" w:rsidRPr="00FD795A" w:rsidRDefault="00C96987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wycofania zgody na przetwarzanie Pani/Pana danych osobowych. Prawo do cofnięcia zgody w dowolnym momencie nie ma wpływu na zgodność z prawem przetwarzania, którego dokonano na podstawie zgody przed jej cofnięciem ;</w:t>
      </w:r>
    </w:p>
    <w:p w14:paraId="79A901ED" w14:textId="77777777" w:rsidR="0082584A" w:rsidRPr="00FD795A" w:rsidRDefault="0082584A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sprostowania Pani/Pana 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– żądania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od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Administratora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niezwłocznego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sprostowania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osobowych, które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są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nieprawidłowe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oraz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uzupełnienianie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kompletnych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zgodnie z art. 16 RODO ;</w:t>
      </w:r>
    </w:p>
    <w:p w14:paraId="63BBD66F" w14:textId="06BCDDDA" w:rsidR="0082584A" w:rsidRPr="00FD795A" w:rsidRDefault="0082584A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usunięcia Pani/Pana 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– żądania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od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Administratora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niezwłocznego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usunięcia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osobowych, jeżeli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spełniona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zostanie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jedna z przesłanek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określonych w art, 17 RODO, m.in. dane nie są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już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niezbędne do celów, w których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zostały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zebrane. Prawo do usunięcia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może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z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ostać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ograniczone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względu na obowiązki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Administratora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wynikające z obowiązującego</w:t>
      </w:r>
      <w:r w:rsid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prawa ;</w:t>
      </w:r>
    </w:p>
    <w:p w14:paraId="381E4B8C" w14:textId="77777777" w:rsidR="0082584A" w:rsidRPr="00FD795A" w:rsidRDefault="0082584A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ograniczenia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przetwarzania Pani/Pana 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w przypadkach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wskazanych w art. 18 RODO, m.in. kwestionowania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prawidlowości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 ;</w:t>
      </w:r>
    </w:p>
    <w:p w14:paraId="7D4510EC" w14:textId="77777777" w:rsidR="0082584A" w:rsidRPr="00FD795A" w:rsidRDefault="0082584A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wniesienia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sprzeciwu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wobec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przetwarzania Pani/Pana 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w przypadkach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określonych w art. 21 RODO ;</w:t>
      </w:r>
    </w:p>
    <w:p w14:paraId="5DA7307C" w14:textId="77777777" w:rsidR="0082584A" w:rsidRPr="00FD795A" w:rsidRDefault="0082584A" w:rsidP="0082584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wniesienia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skargi do organu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nadzorczego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zajumjącego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się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ochroną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zgodnie z art. 77 RODO, którym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jest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Prezes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Urzędu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Ochrony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 (na adres UODO, ul. Stawki 2, 00-193 Warszawa).</w:t>
      </w:r>
    </w:p>
    <w:p w14:paraId="71FBDD89" w14:textId="77777777" w:rsidR="0082584A" w:rsidRPr="00FD795A" w:rsidRDefault="0082584A" w:rsidP="0082584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73F54A62" w14:textId="77777777" w:rsidR="0082584A" w:rsidRPr="00FD795A" w:rsidRDefault="0082584A" w:rsidP="0082584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24337662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Podanie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danych :</w:t>
      </w:r>
    </w:p>
    <w:p w14:paraId="65514CEA" w14:textId="7777777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Podanie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przez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Panią/Pana danych nie jest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obowiązkowe, nie podanie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przez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Panią/Pana danych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osobowych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będzie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uniemożliwiało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udział w Olimpiadzie. </w:t>
      </w:r>
    </w:p>
    <w:p w14:paraId="7B009980" w14:textId="77777777" w:rsidR="0082584A" w:rsidRPr="00FD795A" w:rsidRDefault="0082584A" w:rsidP="0082584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610DC44D" w14:textId="77777777" w:rsidR="0082584A" w:rsidRPr="00FD795A" w:rsidRDefault="0082584A" w:rsidP="0082584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Informacje o zautomatyzowanym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podejmowaniu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decyzji, w tym</w:t>
      </w:r>
      <w:r w:rsidR="00C96987"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profilowaniu :</w:t>
      </w:r>
    </w:p>
    <w:p w14:paraId="6830A11A" w14:textId="77777777" w:rsidR="0082584A" w:rsidRPr="00FD795A" w:rsidRDefault="0082584A" w:rsidP="0082584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Pani/Pana dane nie będą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podlegały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zautomatyzowanemu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podejmowaniu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decyzji, w tym</w:t>
      </w:r>
      <w:r w:rsidR="00C96987"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profilowaniu.</w:t>
      </w:r>
    </w:p>
    <w:p w14:paraId="2CA14833" w14:textId="77777777" w:rsidR="0082584A" w:rsidRPr="00FD795A" w:rsidRDefault="0082584A" w:rsidP="0082584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090DFBC9" w14:textId="77777777" w:rsidR="0082584A" w:rsidRPr="00FD795A" w:rsidRDefault="0082584A" w:rsidP="0082584A">
      <w:pPr>
        <w:pStyle w:val="Tekstpodstawowy"/>
        <w:spacing w:before="240"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b/>
          <w:color w:val="002060"/>
          <w:sz w:val="20"/>
          <w:szCs w:val="20"/>
        </w:rPr>
        <w:tab/>
      </w:r>
      <w:r w:rsidRPr="00FD795A">
        <w:rPr>
          <w:rFonts w:ascii="Tahoma" w:hAnsi="Tahoma" w:cs="Tahoma"/>
          <w:color w:val="002060"/>
          <w:sz w:val="20"/>
          <w:szCs w:val="20"/>
        </w:rPr>
        <w:t>Zapoznałam/Zapoznałem się z „Informacją o przetwarzaniu danych osobowych”</w:t>
      </w:r>
    </w:p>
    <w:p w14:paraId="788101CB" w14:textId="77777777" w:rsidR="0082584A" w:rsidRPr="00FD795A" w:rsidRDefault="0082584A" w:rsidP="0082584A">
      <w:pPr>
        <w:pStyle w:val="Tekstpodstawowy"/>
        <w:spacing w:before="240" w:after="0" w:line="240" w:lineRule="auto"/>
        <w:jc w:val="right"/>
        <w:rPr>
          <w:rFonts w:ascii="Tahoma" w:hAnsi="Tahoma" w:cs="Tahoma"/>
          <w:color w:val="002060"/>
          <w:sz w:val="20"/>
          <w:szCs w:val="20"/>
        </w:rPr>
      </w:pPr>
    </w:p>
    <w:p w14:paraId="082EB64C" w14:textId="77777777" w:rsidR="0082584A" w:rsidRPr="00FD795A" w:rsidRDefault="0082584A" w:rsidP="0082584A">
      <w:pPr>
        <w:pStyle w:val="Tekstpodstawowy"/>
        <w:spacing w:before="240" w:after="0" w:line="240" w:lineRule="auto"/>
        <w:jc w:val="right"/>
        <w:rPr>
          <w:rFonts w:ascii="Tahoma" w:hAnsi="Tahoma" w:cs="Tahoma"/>
          <w:color w:val="002060"/>
          <w:sz w:val="20"/>
          <w:szCs w:val="20"/>
        </w:rPr>
      </w:pPr>
    </w:p>
    <w:p w14:paraId="0314244E" w14:textId="77777777" w:rsidR="0082584A" w:rsidRPr="00FD795A" w:rsidRDefault="0082584A" w:rsidP="0082584A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___________________________</w:t>
      </w:r>
    </w:p>
    <w:p w14:paraId="36C17BA2" w14:textId="77777777" w:rsidR="0082584A" w:rsidRPr="00FD795A" w:rsidRDefault="0082584A" w:rsidP="0082584A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         (data, imię i nazwisko) </w:t>
      </w:r>
    </w:p>
    <w:p w14:paraId="37B0D1A4" w14:textId="77777777" w:rsidR="0082584A" w:rsidRPr="00FD795A" w:rsidRDefault="0082584A" w:rsidP="000C5AD1">
      <w:pPr>
        <w:spacing w:line="264" w:lineRule="auto"/>
        <w:rPr>
          <w:rFonts w:ascii="Tahoma" w:hAnsi="Tahoma" w:cs="Tahoma"/>
          <w:color w:val="002060"/>
          <w:sz w:val="20"/>
          <w:szCs w:val="20"/>
        </w:rPr>
      </w:pPr>
    </w:p>
    <w:p w14:paraId="2A2A898D" w14:textId="7BAF9A86" w:rsidR="00FD795A" w:rsidRPr="00FD795A" w:rsidRDefault="00FD795A" w:rsidP="00FD795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Informacja o zasadniczej treści wspólnych uzgodnień Współadministratorów </w:t>
      </w: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br/>
        <w:t>wraz z informacją o przetwarzaniu danych osobowych</w:t>
      </w:r>
    </w:p>
    <w:p w14:paraId="3CEB9F78" w14:textId="77777777" w:rsidR="00FD795A" w:rsidRPr="00FD795A" w:rsidRDefault="00FD795A" w:rsidP="00FD795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</w:p>
    <w:p w14:paraId="36518FBE" w14:textId="77777777" w:rsidR="00FD795A" w:rsidRPr="00FD795A" w:rsidRDefault="00FD795A" w:rsidP="00FD795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INFORMACJA</w:t>
      </w:r>
    </w:p>
    <w:p w14:paraId="72043AFF" w14:textId="77777777" w:rsidR="00FD795A" w:rsidRPr="00FD795A" w:rsidRDefault="00FD795A" w:rsidP="00FD795A">
      <w:pPr>
        <w:pStyle w:val="Tekstpodstawowy"/>
        <w:tabs>
          <w:tab w:val="left" w:pos="5977"/>
        </w:tabs>
        <w:spacing w:before="240" w:after="0" w:line="240" w:lineRule="auto"/>
        <w:ind w:left="840"/>
        <w:jc w:val="center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 przetwarzaniu Pani/Pana danych osobowych</w:t>
      </w:r>
    </w:p>
    <w:p w14:paraId="275833B6" w14:textId="77777777" w:rsidR="00FD795A" w:rsidRPr="00FD795A" w:rsidRDefault="00FD795A" w:rsidP="00FD795A">
      <w:pPr>
        <w:pStyle w:val="Tekstpodstawowy"/>
        <w:spacing w:before="240" w:after="0" w:line="240" w:lineRule="auto"/>
        <w:ind w:left="84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ab/>
        <w:t>Zgodnie z art. 13 i art. 26 rozporządzenia Parlamentu Europejskiego i Rady (UE) nr 2016/679 z dnia 27 kwietnia 2016 r. w sprawie ochrony osób fizycznych w związku z przetwarzaniem danych osobowych i w sprawie swobodnego przepływu takich danych oraz uchylenia dyrektywy 95/46/WE zwanego dalej « RODO » informujemy, że wspólnie przetwarzamy Państwa dane osobowe oraz informujemy o zasadniczej treści wspólnych uzgodnień Współadministratorów. Szczegóły tego dotyczące :</w:t>
      </w:r>
    </w:p>
    <w:p w14:paraId="7DC49652" w14:textId="77777777" w:rsidR="00FD795A" w:rsidRPr="00FD795A" w:rsidRDefault="00FD795A" w:rsidP="00FD795A">
      <w:pPr>
        <w:pStyle w:val="Tekstpodstawowy"/>
        <w:spacing w:before="240" w:after="0" w:line="240" w:lineRule="auto"/>
        <w:ind w:left="84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79C7B362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Współadministrator danych osobowych</w:t>
      </w:r>
    </w:p>
    <w:p w14:paraId="7D39B082" w14:textId="77777777" w:rsidR="00FD795A" w:rsidRPr="00FD795A" w:rsidRDefault="00FD795A" w:rsidP="00FD795A">
      <w:pPr>
        <w:pStyle w:val="Tekstpodstawowy"/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Informujemy, że Współadministratorami Pani/Pana danych osobowych są :</w:t>
      </w:r>
    </w:p>
    <w:p w14:paraId="29355973" w14:textId="77777777" w:rsidR="00FD795A" w:rsidRPr="00FD795A" w:rsidRDefault="00FD795A" w:rsidP="00FD795A">
      <w:pPr>
        <w:pStyle w:val="Tekstpodstawowy"/>
        <w:numPr>
          <w:ilvl w:val="0"/>
          <w:numId w:val="26"/>
        </w:numPr>
        <w:spacing w:line="360" w:lineRule="auto"/>
        <w:ind w:left="1985" w:hanging="436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Politechnika Poznańska z siedzibą w Poznaniu (60-965), pl. M. Skłodowskiej-Curie 5, tel. 61 665 3537 jako „</w:t>
      </w:r>
      <w:proofErr w:type="spellStart"/>
      <w:r w:rsidRPr="00FD795A">
        <w:rPr>
          <w:rFonts w:ascii="Tahoma" w:hAnsi="Tahoma" w:cs="Tahoma"/>
          <w:color w:val="002060"/>
          <w:sz w:val="20"/>
          <w:szCs w:val="20"/>
        </w:rPr>
        <w:t>Współadministrator</w:t>
      </w:r>
      <w:proofErr w:type="spellEnd"/>
      <w:r w:rsidRPr="00FD795A">
        <w:rPr>
          <w:rFonts w:ascii="Tahoma" w:hAnsi="Tahoma" w:cs="Tahoma"/>
          <w:color w:val="002060"/>
          <w:sz w:val="20"/>
          <w:szCs w:val="20"/>
        </w:rPr>
        <w:t xml:space="preserve"> Koordynujący”.</w:t>
      </w:r>
    </w:p>
    <w:p w14:paraId="7EB54BBE" w14:textId="2E4EE73E" w:rsidR="00FD795A" w:rsidRPr="00FD795A" w:rsidRDefault="00B66A70" w:rsidP="00FD795A">
      <w:pPr>
        <w:pStyle w:val="Tekstpodstawowy"/>
        <w:numPr>
          <w:ilvl w:val="0"/>
          <w:numId w:val="26"/>
        </w:numPr>
        <w:spacing w:line="360" w:lineRule="auto"/>
        <w:ind w:left="1985" w:hanging="436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B66A70">
        <w:rPr>
          <w:rFonts w:ascii="Tahoma" w:hAnsi="Tahoma" w:cs="Tahoma"/>
          <w:color w:val="002060"/>
          <w:sz w:val="20"/>
          <w:szCs w:val="20"/>
          <w:lang w:eastAsia="pl-PL"/>
        </w:rPr>
        <w:t>Politechnika Świętokrzyska z siedzibą w Kielcach (25-314), Al. Tysiąclecia Państwa Polskiego 7, tel. 41 34 24 367</w:t>
      </w:r>
      <w:r w:rsidR="00FD795A" w:rsidRPr="00FD795A">
        <w:rPr>
          <w:rFonts w:ascii="Tahoma" w:hAnsi="Tahoma" w:cs="Tahoma"/>
          <w:color w:val="002060"/>
          <w:sz w:val="20"/>
          <w:szCs w:val="20"/>
          <w:lang w:eastAsia="pl-PL"/>
        </w:rPr>
        <w:t xml:space="preserve"> jako „</w:t>
      </w:r>
      <w:proofErr w:type="spellStart"/>
      <w:r w:rsidR="00FD795A" w:rsidRPr="00FD795A">
        <w:rPr>
          <w:rFonts w:ascii="Tahoma" w:hAnsi="Tahoma" w:cs="Tahoma"/>
          <w:color w:val="002060"/>
          <w:sz w:val="20"/>
          <w:szCs w:val="20"/>
          <w:lang w:eastAsia="pl-PL"/>
        </w:rPr>
        <w:t>Współadministrator</w:t>
      </w:r>
      <w:proofErr w:type="spellEnd"/>
      <w:r w:rsidR="00FD795A" w:rsidRPr="00FD795A">
        <w:rPr>
          <w:rFonts w:ascii="Tahoma" w:hAnsi="Tahoma" w:cs="Tahoma"/>
          <w:color w:val="002060"/>
          <w:sz w:val="20"/>
          <w:szCs w:val="20"/>
          <w:lang w:eastAsia="pl-PL"/>
        </w:rPr>
        <w:t xml:space="preserve"> nr 2”</w:t>
      </w:r>
    </w:p>
    <w:p w14:paraId="0C27B65B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Inspektorzy Ochrony Danych</w:t>
      </w:r>
    </w:p>
    <w:p w14:paraId="6A8B7E1F" w14:textId="77777777" w:rsidR="00FD795A" w:rsidRPr="00FD795A" w:rsidRDefault="00FD795A" w:rsidP="00FD795A">
      <w:pPr>
        <w:pStyle w:val="Tekstpodstawowy"/>
        <w:spacing w:after="0" w:line="36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Każdy ze Współadministratorów wyznaczył Inspektora Ochrony Danych.</w:t>
      </w:r>
    </w:p>
    <w:p w14:paraId="04726CE4" w14:textId="77777777" w:rsidR="00FD795A" w:rsidRPr="00FD795A" w:rsidRDefault="00FD795A" w:rsidP="00FD795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34C82372" w14:textId="77777777" w:rsidR="00FD795A" w:rsidRPr="00FD795A" w:rsidRDefault="00FD795A" w:rsidP="00FD795A">
      <w:pPr>
        <w:pStyle w:val="Tekstpodstawowy"/>
        <w:spacing w:line="360" w:lineRule="auto"/>
        <w:ind w:left="709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Z Inspektorem Ochrony Danych Współadministratora Koordynującego może się Pani/Pan skontaktować w sprawach ochrony swoich danych i realizacji swoich praw za pomocą e-mail : </w:t>
      </w:r>
      <w:r w:rsidRPr="00FD795A">
        <w:rPr>
          <w:rFonts w:ascii="Tahoma" w:hAnsi="Tahoma" w:cs="Tahoma"/>
          <w:color w:val="002060"/>
          <w:sz w:val="20"/>
          <w:szCs w:val="20"/>
        </w:rPr>
        <w:t>Politechnika Poznańska z siedzibą w Poznaniu (60-965), pl. M. Skłodowskiej-Curie 5, tel. 61 665 3537, iod@put.poznan.pl</w:t>
      </w:r>
    </w:p>
    <w:p w14:paraId="361D40C7" w14:textId="77777777" w:rsidR="00FD795A" w:rsidRPr="00FD795A" w:rsidRDefault="00FD795A" w:rsidP="00B859B0">
      <w:pPr>
        <w:pStyle w:val="Tekstpodstawowy"/>
        <w:spacing w:after="0" w:line="360" w:lineRule="auto"/>
        <w:ind w:firstLine="708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Istnieje także możliwość kontaktu z IOD Współadministratora nr 2 :</w:t>
      </w:r>
    </w:p>
    <w:p w14:paraId="23B0AD45" w14:textId="4754BA69" w:rsidR="00FD795A" w:rsidRDefault="00B66A70" w:rsidP="00B859B0">
      <w:pPr>
        <w:pStyle w:val="Tekstpodstawowy"/>
        <w:spacing w:after="0" w:line="240" w:lineRule="auto"/>
        <w:ind w:left="708"/>
        <w:jc w:val="both"/>
        <w:rPr>
          <w:rFonts w:ascii="Tahoma" w:hAnsi="Tahoma" w:cs="Tahoma"/>
          <w:color w:val="002060"/>
          <w:sz w:val="20"/>
          <w:szCs w:val="20"/>
          <w:lang w:eastAsia="pl-PL"/>
        </w:rPr>
      </w:pPr>
      <w:r w:rsidRPr="00B66A70">
        <w:rPr>
          <w:rFonts w:ascii="Tahoma" w:hAnsi="Tahoma" w:cs="Tahoma"/>
          <w:color w:val="002060"/>
          <w:sz w:val="20"/>
          <w:szCs w:val="20"/>
          <w:lang w:eastAsia="pl-PL"/>
        </w:rPr>
        <w:t xml:space="preserve">Politechnika Świętokrzyska z siedzibą w Kielcach (25-314), Al. Tysiąclecia Państwa </w:t>
      </w:r>
      <w:r>
        <w:rPr>
          <w:rFonts w:ascii="Tahoma" w:hAnsi="Tahoma" w:cs="Tahoma"/>
          <w:color w:val="002060"/>
          <w:sz w:val="20"/>
          <w:szCs w:val="20"/>
          <w:lang w:eastAsia="pl-PL"/>
        </w:rPr>
        <w:br/>
      </w:r>
      <w:r w:rsidRPr="00B66A70">
        <w:rPr>
          <w:rFonts w:ascii="Tahoma" w:hAnsi="Tahoma" w:cs="Tahoma"/>
          <w:color w:val="002060"/>
          <w:sz w:val="20"/>
          <w:szCs w:val="20"/>
          <w:lang w:eastAsia="pl-PL"/>
        </w:rPr>
        <w:t>Polskiego 7, tel. 41 34 24</w:t>
      </w:r>
      <w:r>
        <w:rPr>
          <w:rFonts w:ascii="Tahoma" w:hAnsi="Tahoma" w:cs="Tahoma"/>
          <w:color w:val="002060"/>
          <w:sz w:val="20"/>
          <w:szCs w:val="20"/>
          <w:lang w:eastAsia="pl-PL"/>
        </w:rPr>
        <w:t> </w:t>
      </w:r>
      <w:r w:rsidRPr="00B66A70">
        <w:rPr>
          <w:rFonts w:ascii="Tahoma" w:hAnsi="Tahoma" w:cs="Tahoma"/>
          <w:color w:val="002060"/>
          <w:sz w:val="20"/>
          <w:szCs w:val="20"/>
          <w:lang w:eastAsia="pl-PL"/>
        </w:rPr>
        <w:t>367</w:t>
      </w:r>
      <w:r>
        <w:rPr>
          <w:rFonts w:ascii="Tahoma" w:hAnsi="Tahoma" w:cs="Tahoma"/>
          <w:color w:val="002060"/>
          <w:sz w:val="20"/>
          <w:szCs w:val="20"/>
          <w:lang w:eastAsia="pl-PL"/>
        </w:rPr>
        <w:t>; iod@tu.kielce.pl</w:t>
      </w:r>
    </w:p>
    <w:p w14:paraId="5F1F531D" w14:textId="77777777" w:rsidR="00B66A70" w:rsidRPr="00FD795A" w:rsidRDefault="00B66A70" w:rsidP="00B66A70">
      <w:pPr>
        <w:pStyle w:val="Tekstpodstawowy"/>
        <w:spacing w:after="0" w:line="240" w:lineRule="auto"/>
        <w:ind w:left="1416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4BF3E3B1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Cele i podstawy przetwarzania </w:t>
      </w:r>
    </w:p>
    <w:p w14:paraId="6672DCE8" w14:textId="60295349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Celem przetwarzania jest organizacja i przeprowadzenie I etapu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Uczelni Technicznych w części dotyczącej studentów </w:t>
      </w:r>
      <w:proofErr w:type="spellStart"/>
      <w:r w:rsidRPr="00FD795A">
        <w:rPr>
          <w:rFonts w:ascii="Tahoma" w:hAnsi="Tahoma" w:cs="Tahoma"/>
          <w:color w:val="002060"/>
          <w:sz w:val="20"/>
          <w:szCs w:val="20"/>
        </w:rPr>
        <w:t>Współadministratora</w:t>
      </w:r>
      <w:proofErr w:type="spellEnd"/>
      <w:r w:rsidRPr="00FD795A">
        <w:rPr>
          <w:rFonts w:ascii="Tahoma" w:hAnsi="Tahoma" w:cs="Tahoma"/>
          <w:color w:val="002060"/>
          <w:sz w:val="20"/>
          <w:szCs w:val="20"/>
        </w:rPr>
        <w:t xml:space="preserve"> nr 2 (art. 6 ust. 1 lit. a i b RODO).</w:t>
      </w:r>
    </w:p>
    <w:p w14:paraId="5F91A7CA" w14:textId="77777777" w:rsidR="00FD795A" w:rsidRPr="00FD795A" w:rsidRDefault="00FD795A" w:rsidP="00FD795A">
      <w:pPr>
        <w:pStyle w:val="Tekstpodstawowy"/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22126965" w14:textId="77777777" w:rsidR="00B859B0" w:rsidRDefault="00B859B0">
      <w:pPr>
        <w:rPr>
          <w:rFonts w:ascii="Tahoma" w:eastAsia="Times New Roman" w:hAnsi="Tahoma" w:cs="Tahoma"/>
          <w:b/>
          <w:color w:val="002060"/>
          <w:sz w:val="20"/>
          <w:szCs w:val="20"/>
          <w:lang w:val="fr-FR"/>
        </w:rPr>
      </w:pPr>
      <w:r>
        <w:rPr>
          <w:rFonts w:ascii="Tahoma" w:hAnsi="Tahoma" w:cs="Tahoma"/>
          <w:b/>
          <w:color w:val="002060"/>
          <w:sz w:val="20"/>
          <w:szCs w:val="20"/>
          <w:lang w:val="fr-FR"/>
        </w:rPr>
        <w:br w:type="page"/>
      </w:r>
    </w:p>
    <w:p w14:paraId="71DEE5B8" w14:textId="5A26EB01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lastRenderedPageBreak/>
        <w:t>Odbiorcy danych</w:t>
      </w:r>
    </w:p>
    <w:p w14:paraId="0F1FAEEB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Pani/Pana dane osobowe mogą zostać udostępnione upoważnionym pracownikom Współadministratorów oraz innym organom uprawnionym do przeprowadzenia kontroli.</w:t>
      </w:r>
    </w:p>
    <w:p w14:paraId="4D863693" w14:textId="2C6CF63B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 przypadku zaistniałej konieczności Pani/Pana dane osobowe mogą zostać także udostępnione wyłącznie podmiotom uprawnionym do otrzymania Pani/Pana danych na podstawie obowiązujących przepisów prawa.</w:t>
      </w:r>
    </w:p>
    <w:p w14:paraId="30E89100" w14:textId="77777777" w:rsidR="00FD795A" w:rsidRPr="00FD795A" w:rsidRDefault="00FD795A" w:rsidP="00FD795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650F808B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Przekazywanie danych do państw trzecich</w:t>
      </w:r>
    </w:p>
    <w:p w14:paraId="1EC342A5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Nie przekazujemy Pani/Pana danych poza teren Europejskiego Obszaru Gospodarczego.</w:t>
      </w:r>
    </w:p>
    <w:p w14:paraId="43E067DE" w14:textId="77777777" w:rsidR="00FD795A" w:rsidRPr="00FD795A" w:rsidRDefault="00FD795A" w:rsidP="00FD795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12FD84C5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Okres przechowywania danych</w:t>
      </w:r>
    </w:p>
    <w:p w14:paraId="22DB3A3B" w14:textId="62BDCD88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Pani/Pana dane pozyskane w celu realizacji </w:t>
      </w:r>
      <w:r w:rsidRPr="00FD795A">
        <w:rPr>
          <w:rFonts w:ascii="Tahoma" w:hAnsi="Tahoma" w:cs="Tahoma"/>
          <w:color w:val="002060"/>
          <w:sz w:val="20"/>
          <w:szCs w:val="20"/>
        </w:rPr>
        <w:t>XX</w:t>
      </w:r>
      <w:r w:rsidR="00D83369">
        <w:rPr>
          <w:rFonts w:ascii="Tahoma" w:hAnsi="Tahoma" w:cs="Tahoma"/>
          <w:color w:val="002060"/>
          <w:sz w:val="20"/>
          <w:szCs w:val="20"/>
        </w:rPr>
        <w:t>VI</w:t>
      </w:r>
      <w:r w:rsidRPr="00FD795A">
        <w:rPr>
          <w:rFonts w:ascii="Tahoma" w:hAnsi="Tahoma" w:cs="Tahoma"/>
          <w:color w:val="002060"/>
          <w:sz w:val="20"/>
          <w:szCs w:val="20"/>
        </w:rPr>
        <w:t xml:space="preserve"> Ogólnopolskiej Olimpiady Języka Angielskiego Wyższych </w:t>
      </w: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 Uczelni Technicznych będą przechowywane przez okres niezbędny do realizacji celu, o którym mowaw pkt. III niniejszej Informacji oraz przedawnienia roszczeń. Następnie, jeśli chodzi o materiały archiwalne, przechowywanie będzie zgodne z Instrukcją Kancelaryjną opracowaną u każdego ze Współadministratorów indywidualnie na podstwie przepisów ustway z dnia 14 lipca 1983 r. o narodowym zasobie archiwalnym i archiwach. </w:t>
      </w:r>
    </w:p>
    <w:p w14:paraId="4F55B9E8" w14:textId="77777777" w:rsidR="00FD795A" w:rsidRPr="00FD795A" w:rsidRDefault="00FD795A" w:rsidP="00FD795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26C9D645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 przypadku cofnięcia przez Panią/Pana zgody dokumenty przekazane na podstawie Pani/Pana zgody zostaną poddane anonimizacji, jeżeli spełniona zostanie jedna z przesłanek określonych w art, 17 RODO, m.in. dane nie są już niezbędne do celów, w których zostały zebrane.</w:t>
      </w:r>
    </w:p>
    <w:p w14:paraId="282DD881" w14:textId="77777777" w:rsidR="00FD795A" w:rsidRPr="00FD795A" w:rsidRDefault="00FD795A" w:rsidP="00FD795A">
      <w:pPr>
        <w:pStyle w:val="Tekstpodstawowy"/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</w:p>
    <w:p w14:paraId="01D792A0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 xml:space="preserve">Pani/Pana prawa : </w:t>
      </w:r>
    </w:p>
    <w:p w14:paraId="4620BBB9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Przysługuje Pani/Panu :</w:t>
      </w:r>
    </w:p>
    <w:p w14:paraId="70CE7981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dostępu do Pani/Pana danych osobowych – uzyskania od Administratora potwierdzenia, czy przetwarzane są Pani/Pana dane osobowe, a jeżeli ma to miejsce, uzyskanie dostępu do nich oraz przekazania Pani/Panu informacji w zakresie wskazanym w art. 15 RODO ;</w:t>
      </w:r>
    </w:p>
    <w:p w14:paraId="3C183DC7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sprostowania Pani/Pana danych osobowych – żądania od Administratora niezwłocznego sprostowania danych osobowych, które są nieprawidłowe oraz uzupełnienia niekompletnych danych osobowych zgodnie z art. 16 RODO ;</w:t>
      </w:r>
    </w:p>
    <w:p w14:paraId="0906D523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usunięcia Pani/Pana danych osobowych – żądania od Administratora niezwłocznego usunięcia danych osobowych, jeżeli spełniona zostanie jedna z przesłanek określonych w art, 17 RODO, m.in. dane nie są już niezbędne do celów, w których zostały zebrane. Prawo do usunięcia danych może zostać ograniczone ze względu na obowiązki Administratora wynikające z obowiązującego prawa ;</w:t>
      </w:r>
    </w:p>
    <w:p w14:paraId="662B4B05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ograniczenia przetwarzania Pani/Pana danych osobowych w przypadkach wskazanych w art. 18 RODO, m.in. kwestionowania prawidlowości danych osobowych ;</w:t>
      </w:r>
    </w:p>
    <w:p w14:paraId="25E9FE92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lastRenderedPageBreak/>
        <w:t>prawo do wniesienia sprzeciwu wobec przetwarzania Pani/Pana danych osobowych w przypadkach określonych w art. 21 RODO ;</w:t>
      </w:r>
    </w:p>
    <w:p w14:paraId="1CD7F544" w14:textId="77777777" w:rsidR="00FD795A" w:rsidRPr="00FD795A" w:rsidRDefault="00FD795A" w:rsidP="00FD795A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prawo do wniesienia skargi do organu nadzorczego zajumjącego się ochroną danych osobowych zgodnie z art. 77 RODO, którym jest Prezes Urzędu Ochrony Danych Osobowych (na adres UODO, ul. Stawki 2, 00-193 Warszawa).</w:t>
      </w:r>
    </w:p>
    <w:p w14:paraId="23E8FD75" w14:textId="77777777" w:rsidR="00FD795A" w:rsidRPr="00FD795A" w:rsidRDefault="00FD795A" w:rsidP="00FD795A">
      <w:pPr>
        <w:pStyle w:val="Tekstpodstawowy"/>
        <w:spacing w:after="0" w:line="240" w:lineRule="auto"/>
        <w:ind w:left="1559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3C503D7B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W celu skorzystania z w/w praw należy skierować żądanie do Współadministratora Koordynującego lub Inspektora Ochrony Danych u Współadministratora, dane kontaktowe wskazano w pkt. II niniejszej Informacji. </w:t>
      </w:r>
    </w:p>
    <w:p w14:paraId="6D537890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Proszę pamiętać, że przed realizacją Pani/Pana uprawnień Administrator będzie musiał upewnić się, że Pani/Pan ma powyższe prawo, czyli odpowiednio Panią/Pana zidentyfikować.</w:t>
      </w:r>
    </w:p>
    <w:p w14:paraId="36452732" w14:textId="77777777" w:rsidR="00FD795A" w:rsidRPr="00FD795A" w:rsidRDefault="00FD795A" w:rsidP="00FD795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15FD7ECF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Podanie danych :</w:t>
      </w:r>
    </w:p>
    <w:p w14:paraId="38F69647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 xml:space="preserve">Podanie przez Panią/Pana danych nie jest obowiązkowe, nie podanie przez Panią/Pana danych osobowych będzie uniemożliwiało udział w Olimpiadzie. </w:t>
      </w:r>
    </w:p>
    <w:p w14:paraId="66EFFBC8" w14:textId="77777777" w:rsidR="00FD795A" w:rsidRPr="00FD795A" w:rsidRDefault="00FD795A" w:rsidP="00FD795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1F9B0744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b/>
          <w:color w:val="002060"/>
          <w:sz w:val="20"/>
          <w:szCs w:val="20"/>
          <w:lang w:val="fr-FR"/>
        </w:rPr>
        <w:t>Informacje o zautomatyzowanym podejmowaniu decyzji, w tym profilowaniu :</w:t>
      </w:r>
    </w:p>
    <w:p w14:paraId="19728CDA" w14:textId="77777777" w:rsidR="00FD795A" w:rsidRPr="00FD795A" w:rsidRDefault="00FD795A" w:rsidP="00FD795A">
      <w:pPr>
        <w:pStyle w:val="Tekstpodstawowy"/>
        <w:spacing w:after="0" w:line="360" w:lineRule="auto"/>
        <w:ind w:left="1560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Pani/Pana dane nie będą podlegały zautomatyzowanemu podejmowaniu decyzji, w tym profilowaniu.</w:t>
      </w:r>
    </w:p>
    <w:p w14:paraId="5A92562B" w14:textId="77777777" w:rsidR="00FD795A" w:rsidRPr="00FD795A" w:rsidRDefault="00FD795A" w:rsidP="00FD795A">
      <w:pPr>
        <w:pStyle w:val="Tekstpodstawowy"/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</w:p>
    <w:p w14:paraId="3B009AB2" w14:textId="77777777" w:rsidR="00FD795A" w:rsidRPr="00FD795A" w:rsidRDefault="00FD795A" w:rsidP="00FD795A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 związku z przetwarzaniem Pani/Pana danych osobowych również informujemy, że :</w:t>
      </w:r>
    </w:p>
    <w:p w14:paraId="213B67CC" w14:textId="77777777" w:rsidR="00FD795A" w:rsidRPr="00FD795A" w:rsidRDefault="00FD795A" w:rsidP="00FD795A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b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 Koordynujący i Współadministrator oświadczają, że przetwarzają Pani/Pana dane osobowe zgodnie z zasadami dotyczącymi przetwarzania danych osobowych określonymi w art. 5 RODO ;</w:t>
      </w:r>
    </w:p>
    <w:p w14:paraId="7F09BB5F" w14:textId="77777777" w:rsidR="00FD795A" w:rsidRPr="00FD795A" w:rsidRDefault="00FD795A" w:rsidP="00FD795A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 Koordynujący przechowuje wszelką dokumentację dotyczącą współadministrowania, dla potrzeb spełnienia wymogu rozliczalności ;</w:t>
      </w:r>
    </w:p>
    <w:p w14:paraId="3366298B" w14:textId="77777777" w:rsidR="00FD795A" w:rsidRPr="00FD795A" w:rsidRDefault="00FD795A" w:rsidP="00FD795A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 Koordynujący i Współadministrator  nie przekazują Pani/Pana danych osobowych poza Europejski Obszar Gospodarczy ;</w:t>
      </w:r>
    </w:p>
    <w:p w14:paraId="7154810D" w14:textId="77777777" w:rsidR="00FD795A" w:rsidRPr="00FD795A" w:rsidRDefault="00FD795A" w:rsidP="00FD795A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Współadministrator Koordynujący i Współadministrator zobowiązują się do ograniczenia dostępu do Pani/Pana danych osobowych wyłącznie do osób, których dostęp do danych osobowych jest potrzebny dla realizacji wyżej wymienionych celów. Dodatkowo Współadministrator Koordynujący i Współadministrator zapewniają, że do przetwarzania danych osobowych dopuszczają wyłącznie osoby, które mają imienne upoważnienie nadane przez Współadministratora Koordynującego i Współadministratora oraz, że osoby dopuszczone do przetwarzania danych osobowych zostały zobowiązane do zachowania  danych osobowych w tajemnicy, a także te osoby zostały uprzednio przeszkolone zzasad i przepisów o ochronie danych osobowych ;</w:t>
      </w:r>
    </w:p>
    <w:p w14:paraId="51E7BB78" w14:textId="77777777" w:rsidR="00FD795A" w:rsidRPr="00FD795A" w:rsidRDefault="00FD795A" w:rsidP="00FD795A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lastRenderedPageBreak/>
        <w:t>Współadministrator Koordynujący oraz Współadministrator zapewniają odpowiedni poziom bezpieczeństwa danych osobowych. Współadministrator Koordynujący oraz Współadministrator w celu zapewnienia bezpieczestwa zapewniają :</w:t>
      </w:r>
    </w:p>
    <w:p w14:paraId="420FCC3A" w14:textId="77777777" w:rsidR="00FD795A" w:rsidRPr="00FD795A" w:rsidRDefault="00FD795A" w:rsidP="00FD795A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zdolność do ciągłego zapewnienia poufności, integralności, dostępności i odporności systemów i usług przetwarzania danych osobowych ;</w:t>
      </w:r>
    </w:p>
    <w:p w14:paraId="731A9A8B" w14:textId="77777777" w:rsidR="00FD795A" w:rsidRPr="00FD795A" w:rsidRDefault="00FD795A" w:rsidP="00FD795A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2060"/>
          <w:sz w:val="20"/>
          <w:szCs w:val="20"/>
          <w:lang w:val="fr-FR"/>
        </w:rPr>
      </w:pPr>
      <w:r w:rsidRPr="00FD795A">
        <w:rPr>
          <w:rFonts w:ascii="Tahoma" w:hAnsi="Tahoma" w:cs="Tahoma"/>
          <w:color w:val="002060"/>
          <w:sz w:val="20"/>
          <w:szCs w:val="20"/>
          <w:lang w:val="fr-FR"/>
        </w:rPr>
        <w:t>zdolność do szybkiego przywrócenia dostępności danych osobowych i dostępu do nich w razie incydentu fizycznego lub technicznego</w:t>
      </w:r>
    </w:p>
    <w:p w14:paraId="5EA7BFA7" w14:textId="77777777" w:rsidR="00FD795A" w:rsidRPr="00FD795A" w:rsidRDefault="00FD795A" w:rsidP="00FD795A">
      <w:pPr>
        <w:pStyle w:val="Tekstpodstawowy"/>
        <w:spacing w:before="240" w:after="0" w:line="240" w:lineRule="auto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b/>
          <w:color w:val="002060"/>
          <w:sz w:val="20"/>
          <w:szCs w:val="20"/>
        </w:rPr>
        <w:tab/>
      </w:r>
      <w:r w:rsidRPr="00FD795A">
        <w:rPr>
          <w:rFonts w:ascii="Tahoma" w:hAnsi="Tahoma" w:cs="Tahoma"/>
          <w:color w:val="002060"/>
          <w:sz w:val="20"/>
          <w:szCs w:val="20"/>
        </w:rPr>
        <w:t>Zapoznałam/Zapoznałem się z „Informacją o przetwarzaniu danych osobowych”</w:t>
      </w:r>
    </w:p>
    <w:p w14:paraId="64705EEE" w14:textId="77777777" w:rsidR="00FD795A" w:rsidRPr="00FD795A" w:rsidRDefault="00FD795A" w:rsidP="00FD795A">
      <w:pPr>
        <w:pStyle w:val="Tekstpodstawowy"/>
        <w:spacing w:before="240" w:after="0" w:line="240" w:lineRule="auto"/>
        <w:jc w:val="right"/>
        <w:rPr>
          <w:rFonts w:ascii="Tahoma" w:hAnsi="Tahoma" w:cs="Tahoma"/>
          <w:color w:val="002060"/>
          <w:sz w:val="20"/>
          <w:szCs w:val="20"/>
        </w:rPr>
      </w:pPr>
    </w:p>
    <w:p w14:paraId="45F6B491" w14:textId="77777777" w:rsidR="00FD795A" w:rsidRPr="00FD795A" w:rsidRDefault="00FD795A" w:rsidP="00FD795A">
      <w:pPr>
        <w:pStyle w:val="Tekstpodstawowy"/>
        <w:spacing w:before="240" w:after="0" w:line="240" w:lineRule="auto"/>
        <w:jc w:val="right"/>
        <w:rPr>
          <w:rFonts w:ascii="Tahoma" w:hAnsi="Tahoma" w:cs="Tahoma"/>
          <w:color w:val="002060"/>
          <w:sz w:val="20"/>
          <w:szCs w:val="20"/>
        </w:rPr>
      </w:pPr>
    </w:p>
    <w:p w14:paraId="2479EBEE" w14:textId="77777777" w:rsidR="00FD795A" w:rsidRPr="00FD795A" w:rsidRDefault="00FD795A" w:rsidP="00FD795A">
      <w:pPr>
        <w:pStyle w:val="Tekstpodstawowy"/>
        <w:spacing w:after="0" w:line="240" w:lineRule="auto"/>
        <w:jc w:val="right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……………………………………………………………………………………….</w:t>
      </w:r>
    </w:p>
    <w:p w14:paraId="745CC759" w14:textId="77777777" w:rsidR="00FD795A" w:rsidRPr="00FD795A" w:rsidRDefault="00FD795A" w:rsidP="00FD795A">
      <w:pPr>
        <w:pStyle w:val="Tekstpodstawowy"/>
        <w:spacing w:after="0" w:line="240" w:lineRule="auto"/>
        <w:ind w:left="5529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Czytelny podpis i data</w:t>
      </w:r>
    </w:p>
    <w:p w14:paraId="15675E9E" w14:textId="77777777" w:rsidR="00F8198C" w:rsidRPr="00FD795A" w:rsidRDefault="00F8198C" w:rsidP="00FD795A">
      <w:pPr>
        <w:rPr>
          <w:rFonts w:ascii="Tahoma" w:hAnsi="Tahoma" w:cs="Tahoma"/>
          <w:color w:val="002060"/>
          <w:sz w:val="20"/>
          <w:szCs w:val="20"/>
        </w:rPr>
      </w:pPr>
    </w:p>
    <w:p w14:paraId="39A5854D" w14:textId="77777777" w:rsidR="000614AF" w:rsidRPr="00FD795A" w:rsidRDefault="000614AF" w:rsidP="00234B9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1DF7B3C4" w14:textId="77777777" w:rsidR="000614AF" w:rsidRPr="00FD795A" w:rsidRDefault="000614AF" w:rsidP="00234B9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42B8230C" w14:textId="77777777" w:rsidR="000614AF" w:rsidRPr="00FD795A" w:rsidRDefault="000614AF" w:rsidP="00234B9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2D2549B8" w14:textId="77777777" w:rsidR="000614AF" w:rsidRPr="00FD795A" w:rsidRDefault="000614AF" w:rsidP="00234B9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0A89E0D4" w14:textId="77777777" w:rsidR="00E321B5" w:rsidRPr="00FD795A" w:rsidRDefault="000614AF" w:rsidP="00234B9A">
      <w:pPr>
        <w:jc w:val="center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Oświadczenie</w:t>
      </w:r>
    </w:p>
    <w:p w14:paraId="6682D558" w14:textId="77777777" w:rsidR="000614AF" w:rsidRPr="00FD795A" w:rsidRDefault="000614AF" w:rsidP="00234B9A">
      <w:pPr>
        <w:pStyle w:val="Akapitzlist"/>
        <w:spacing w:after="0" w:line="247" w:lineRule="auto"/>
        <w:contextualSpacing w:val="0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Jednocześnie oświadczam, że:</w:t>
      </w:r>
    </w:p>
    <w:p w14:paraId="443F70E1" w14:textId="77777777" w:rsidR="000614AF" w:rsidRPr="00FD795A" w:rsidRDefault="000614AF" w:rsidP="00234B9A">
      <w:pPr>
        <w:pStyle w:val="Akapitzlist"/>
        <w:numPr>
          <w:ilvl w:val="1"/>
          <w:numId w:val="18"/>
        </w:numPr>
        <w:spacing w:after="0" w:line="247" w:lineRule="auto"/>
        <w:ind w:right="44"/>
        <w:contextualSpacing w:val="0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nie jestem laureatem z miejsc od 1 do 5 (z poprzednich edycji Olimpiady).</w:t>
      </w:r>
    </w:p>
    <w:p w14:paraId="50DA2E65" w14:textId="77777777" w:rsidR="000614AF" w:rsidRPr="00FD795A" w:rsidRDefault="000614AF" w:rsidP="00234B9A">
      <w:pPr>
        <w:pStyle w:val="Akapitzlist"/>
        <w:numPr>
          <w:ilvl w:val="1"/>
          <w:numId w:val="18"/>
        </w:numPr>
        <w:spacing w:after="0" w:line="247" w:lineRule="auto"/>
        <w:ind w:right="44"/>
        <w:contextualSpacing w:val="0"/>
        <w:jc w:val="both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nie pochodzę z kraju, w których język angielski jest językiem urzędowym. </w:t>
      </w:r>
    </w:p>
    <w:p w14:paraId="5D32BD8B" w14:textId="77777777" w:rsidR="000614AF" w:rsidRPr="00FD795A" w:rsidRDefault="000614AF" w:rsidP="00234B9A">
      <w:pPr>
        <w:pStyle w:val="Akapitzlist"/>
        <w:spacing w:after="0" w:line="247" w:lineRule="auto"/>
        <w:ind w:left="1440" w:right="44" w:hanging="360"/>
        <w:contextualSpacing w:val="0"/>
        <w:jc w:val="both"/>
        <w:rPr>
          <w:rFonts w:ascii="Tahoma" w:hAnsi="Tahoma" w:cs="Tahoma"/>
          <w:strike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3)   nie jestem studentem i/lub absolwentem kierunków lingwistycznych i kierunków z zakresu filologii angielskiej.</w:t>
      </w:r>
    </w:p>
    <w:p w14:paraId="7E9E6A10" w14:textId="77777777" w:rsidR="000614AF" w:rsidRPr="00FD795A" w:rsidRDefault="000614AF" w:rsidP="00234B9A">
      <w:pPr>
        <w:pStyle w:val="Kolorowalistaakcent11"/>
        <w:spacing w:after="0"/>
        <w:ind w:right="44"/>
        <w:contextualSpacing/>
        <w:jc w:val="both"/>
        <w:rPr>
          <w:rFonts w:ascii="Tahoma" w:hAnsi="Tahoma" w:cs="Tahoma"/>
          <w:color w:val="002060"/>
          <w:sz w:val="20"/>
          <w:szCs w:val="20"/>
        </w:rPr>
      </w:pPr>
    </w:p>
    <w:p w14:paraId="1E57EF96" w14:textId="77777777" w:rsidR="000614AF" w:rsidRPr="00FD795A" w:rsidRDefault="000614AF" w:rsidP="000614AF">
      <w:pPr>
        <w:pStyle w:val="Kolorowalistaakcent11"/>
        <w:spacing w:after="120"/>
        <w:ind w:right="44"/>
        <w:contextualSpacing/>
        <w:jc w:val="both"/>
        <w:rPr>
          <w:rFonts w:ascii="Tahoma" w:hAnsi="Tahoma" w:cs="Tahoma"/>
          <w:color w:val="002060"/>
          <w:sz w:val="20"/>
          <w:szCs w:val="20"/>
        </w:rPr>
      </w:pPr>
    </w:p>
    <w:p w14:paraId="2E8F0610" w14:textId="77777777" w:rsidR="000614AF" w:rsidRPr="00FD795A" w:rsidRDefault="000614AF" w:rsidP="000614AF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>___________________________</w:t>
      </w:r>
    </w:p>
    <w:p w14:paraId="3FE872F9" w14:textId="77777777" w:rsidR="000614AF" w:rsidRPr="00FD795A" w:rsidRDefault="000614AF" w:rsidP="000614AF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</w:p>
    <w:p w14:paraId="538F8828" w14:textId="77777777" w:rsidR="000614AF" w:rsidRPr="00FD795A" w:rsidRDefault="000614AF" w:rsidP="000614AF">
      <w:pPr>
        <w:spacing w:line="264" w:lineRule="auto"/>
        <w:ind w:left="6096"/>
        <w:rPr>
          <w:rFonts w:ascii="Tahoma" w:hAnsi="Tahoma" w:cs="Tahoma"/>
          <w:color w:val="002060"/>
          <w:sz w:val="20"/>
          <w:szCs w:val="20"/>
        </w:rPr>
      </w:pPr>
      <w:r w:rsidRPr="00FD795A">
        <w:rPr>
          <w:rFonts w:ascii="Tahoma" w:hAnsi="Tahoma" w:cs="Tahoma"/>
          <w:color w:val="002060"/>
          <w:sz w:val="20"/>
          <w:szCs w:val="20"/>
        </w:rPr>
        <w:t xml:space="preserve">         (data, imię i nazwisko) </w:t>
      </w:r>
    </w:p>
    <w:p w14:paraId="44674E3B" w14:textId="77777777" w:rsidR="00E321B5" w:rsidRPr="00FD795A" w:rsidRDefault="00E321B5" w:rsidP="00D67D63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sectPr w:rsidR="00E321B5" w:rsidRPr="00FD795A" w:rsidSect="000C5AD1">
      <w:headerReference w:type="default" r:id="rId8"/>
      <w:pgSz w:w="11906" w:h="16838"/>
      <w:pgMar w:top="1381" w:right="850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DAA8" w14:textId="77777777" w:rsidR="00ED1A2D" w:rsidRDefault="00ED1A2D" w:rsidP="00EF3954">
      <w:r>
        <w:separator/>
      </w:r>
    </w:p>
  </w:endnote>
  <w:endnote w:type="continuationSeparator" w:id="0">
    <w:p w14:paraId="481E58DC" w14:textId="77777777" w:rsidR="00ED1A2D" w:rsidRDefault="00ED1A2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2BAE" w14:textId="77777777" w:rsidR="00ED1A2D" w:rsidRDefault="00ED1A2D" w:rsidP="00EF3954">
      <w:r>
        <w:separator/>
      </w:r>
    </w:p>
  </w:footnote>
  <w:footnote w:type="continuationSeparator" w:id="0">
    <w:p w14:paraId="5834F4A1" w14:textId="77777777" w:rsidR="00ED1A2D" w:rsidRDefault="00ED1A2D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D" w14:textId="41E41F3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4C1F7A50" wp14:editId="6EA41E1D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24" name="Obraz 24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242138" wp14:editId="6A1B1D5C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A7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23F38" wp14:editId="205A43B4">
              <wp:simplePos x="0" y="0"/>
              <wp:positionH relativeFrom="column">
                <wp:posOffset>901700</wp:posOffset>
              </wp:positionH>
              <wp:positionV relativeFrom="paragraph">
                <wp:posOffset>-105410</wp:posOffset>
              </wp:positionV>
              <wp:extent cx="3437255" cy="0"/>
              <wp:effectExtent l="6350" t="8890" r="13970" b="10160"/>
              <wp:wrapNone/>
              <wp:docPr id="23067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28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34B1F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" strokecolor="#006288" strokeweight="1pt">
              <v:stroke joinstyle="miter"/>
            </v:line>
          </w:pict>
        </mc:Fallback>
      </mc:AlternateContent>
    </w:r>
    <w:r w:rsidR="00B66A7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A6AD2" wp14:editId="0458E18B">
              <wp:simplePos x="0" y="0"/>
              <wp:positionH relativeFrom="column">
                <wp:posOffset>901700</wp:posOffset>
              </wp:positionH>
              <wp:positionV relativeFrom="paragraph">
                <wp:posOffset>-466090</wp:posOffset>
              </wp:positionV>
              <wp:extent cx="3437890" cy="0"/>
              <wp:effectExtent l="6350" t="10160" r="13335" b="8890"/>
              <wp:wrapNone/>
              <wp:docPr id="150663491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378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28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5CEDF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1FE3EC1" wp14:editId="01BA425E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6" name="Obraz 26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33ADBC41" w14:textId="77777777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2B1BCA0E" w14:textId="77777777" w:rsidR="008D325B" w:rsidRDefault="000C6C27" w:rsidP="008D325B">
    <w:pPr>
      <w:ind w:left="1418"/>
      <w:rPr>
        <w:lang w:val="en-US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  <w:p w14:paraId="642336A7" w14:textId="77777777" w:rsidR="00922235" w:rsidRPr="004B6411" w:rsidRDefault="008D325B" w:rsidP="008D325B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8D325B">
      <w:rPr>
        <w:noProof/>
        <w:lang w:eastAsia="pl-PL"/>
      </w:rPr>
      <w:drawing>
        <wp:inline distT="0" distB="0" distL="0" distR="0" wp14:anchorId="6190B1DD" wp14:editId="07046174">
          <wp:extent cx="1752600" cy="61912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54044" cy="61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3151"/>
    <w:multiLevelType w:val="hybridMultilevel"/>
    <w:tmpl w:val="AEF4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903"/>
    <w:multiLevelType w:val="hybridMultilevel"/>
    <w:tmpl w:val="C73A8AC2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A3EE3"/>
    <w:multiLevelType w:val="hybridMultilevel"/>
    <w:tmpl w:val="74B4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365C4"/>
    <w:multiLevelType w:val="hybridMultilevel"/>
    <w:tmpl w:val="C5303B72"/>
    <w:lvl w:ilvl="0" w:tplc="A772641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B83"/>
    <w:multiLevelType w:val="hybridMultilevel"/>
    <w:tmpl w:val="C182324A"/>
    <w:lvl w:ilvl="0" w:tplc="FB68689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BB46ECA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4517"/>
    <w:multiLevelType w:val="hybridMultilevel"/>
    <w:tmpl w:val="38B87DDC"/>
    <w:lvl w:ilvl="0" w:tplc="C7F0FE8C">
      <w:start w:val="1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2B42D4A"/>
    <w:multiLevelType w:val="hybridMultilevel"/>
    <w:tmpl w:val="4B5EDF94"/>
    <w:lvl w:ilvl="0" w:tplc="0415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D8106C"/>
    <w:multiLevelType w:val="hybridMultilevel"/>
    <w:tmpl w:val="79B6BD3C"/>
    <w:lvl w:ilvl="0" w:tplc="A772641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D59B1"/>
    <w:multiLevelType w:val="hybridMultilevel"/>
    <w:tmpl w:val="63EE3A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293062">
    <w:abstractNumId w:val="22"/>
  </w:num>
  <w:num w:numId="2" w16cid:durableId="956642045">
    <w:abstractNumId w:val="4"/>
  </w:num>
  <w:num w:numId="3" w16cid:durableId="2046326696">
    <w:abstractNumId w:val="19"/>
  </w:num>
  <w:num w:numId="4" w16cid:durableId="984823549">
    <w:abstractNumId w:val="1"/>
  </w:num>
  <w:num w:numId="5" w16cid:durableId="410473021">
    <w:abstractNumId w:val="16"/>
  </w:num>
  <w:num w:numId="6" w16cid:durableId="1782066399">
    <w:abstractNumId w:val="6"/>
  </w:num>
  <w:num w:numId="7" w16cid:durableId="999652773">
    <w:abstractNumId w:val="9"/>
  </w:num>
  <w:num w:numId="8" w16cid:durableId="466968566">
    <w:abstractNumId w:val="14"/>
  </w:num>
  <w:num w:numId="9" w16cid:durableId="178740509">
    <w:abstractNumId w:val="21"/>
  </w:num>
  <w:num w:numId="10" w16cid:durableId="1539590193">
    <w:abstractNumId w:val="17"/>
  </w:num>
  <w:num w:numId="11" w16cid:durableId="600068713">
    <w:abstractNumId w:val="18"/>
  </w:num>
  <w:num w:numId="12" w16cid:durableId="69934026">
    <w:abstractNumId w:val="15"/>
  </w:num>
  <w:num w:numId="13" w16cid:durableId="962730240">
    <w:abstractNumId w:val="23"/>
  </w:num>
  <w:num w:numId="14" w16cid:durableId="1134104003">
    <w:abstractNumId w:val="5"/>
  </w:num>
  <w:num w:numId="15" w16cid:durableId="1018965993">
    <w:abstractNumId w:val="24"/>
  </w:num>
  <w:num w:numId="16" w16cid:durableId="1391071526">
    <w:abstractNumId w:val="3"/>
  </w:num>
  <w:num w:numId="17" w16cid:durableId="1929534749">
    <w:abstractNumId w:val="13"/>
  </w:num>
  <w:num w:numId="18" w16cid:durableId="807476212">
    <w:abstractNumId w:val="0"/>
  </w:num>
  <w:num w:numId="19" w16cid:durableId="259653972">
    <w:abstractNumId w:val="7"/>
  </w:num>
  <w:num w:numId="20" w16cid:durableId="31654752">
    <w:abstractNumId w:val="10"/>
  </w:num>
  <w:num w:numId="21" w16cid:durableId="750782521">
    <w:abstractNumId w:val="25"/>
  </w:num>
  <w:num w:numId="22" w16cid:durableId="490952824">
    <w:abstractNumId w:val="11"/>
  </w:num>
  <w:num w:numId="23" w16cid:durableId="1757625294">
    <w:abstractNumId w:val="8"/>
  </w:num>
  <w:num w:numId="24" w16cid:durableId="963779499">
    <w:abstractNumId w:val="20"/>
  </w:num>
  <w:num w:numId="25" w16cid:durableId="1729574171">
    <w:abstractNumId w:val="12"/>
  </w:num>
  <w:num w:numId="26" w16cid:durableId="61841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4"/>
    <w:rsid w:val="000333CA"/>
    <w:rsid w:val="000614AF"/>
    <w:rsid w:val="00067E5D"/>
    <w:rsid w:val="00090E03"/>
    <w:rsid w:val="000C5AD1"/>
    <w:rsid w:val="000C6C27"/>
    <w:rsid w:val="001564AA"/>
    <w:rsid w:val="00162BE1"/>
    <w:rsid w:val="00184BCE"/>
    <w:rsid w:val="00186667"/>
    <w:rsid w:val="001B4986"/>
    <w:rsid w:val="001D6B7B"/>
    <w:rsid w:val="00221EE6"/>
    <w:rsid w:val="00234B9A"/>
    <w:rsid w:val="00277411"/>
    <w:rsid w:val="002A262D"/>
    <w:rsid w:val="002C7555"/>
    <w:rsid w:val="00346E68"/>
    <w:rsid w:val="00413B7E"/>
    <w:rsid w:val="00424E12"/>
    <w:rsid w:val="00457157"/>
    <w:rsid w:val="004766D2"/>
    <w:rsid w:val="004B6411"/>
    <w:rsid w:val="004B74CA"/>
    <w:rsid w:val="004D2B85"/>
    <w:rsid w:val="005071A4"/>
    <w:rsid w:val="00520172"/>
    <w:rsid w:val="005477E6"/>
    <w:rsid w:val="00556F02"/>
    <w:rsid w:val="005C640F"/>
    <w:rsid w:val="00657FDD"/>
    <w:rsid w:val="00693369"/>
    <w:rsid w:val="006F04C9"/>
    <w:rsid w:val="0073463A"/>
    <w:rsid w:val="007B73CB"/>
    <w:rsid w:val="007B77D3"/>
    <w:rsid w:val="007C2671"/>
    <w:rsid w:val="007D065C"/>
    <w:rsid w:val="007D35A9"/>
    <w:rsid w:val="00803726"/>
    <w:rsid w:val="00823F1A"/>
    <w:rsid w:val="0082584A"/>
    <w:rsid w:val="008477EB"/>
    <w:rsid w:val="00864FE6"/>
    <w:rsid w:val="008651D8"/>
    <w:rsid w:val="008844BE"/>
    <w:rsid w:val="008C085B"/>
    <w:rsid w:val="008D325B"/>
    <w:rsid w:val="008D33EA"/>
    <w:rsid w:val="008D7ACE"/>
    <w:rsid w:val="008E253A"/>
    <w:rsid w:val="008F6F1C"/>
    <w:rsid w:val="009115CE"/>
    <w:rsid w:val="00914D7E"/>
    <w:rsid w:val="00922235"/>
    <w:rsid w:val="009520FC"/>
    <w:rsid w:val="0095292B"/>
    <w:rsid w:val="009C16CC"/>
    <w:rsid w:val="009E4942"/>
    <w:rsid w:val="00A27110"/>
    <w:rsid w:val="00A7567F"/>
    <w:rsid w:val="00A879B8"/>
    <w:rsid w:val="00AD51E1"/>
    <w:rsid w:val="00AE4B66"/>
    <w:rsid w:val="00B47238"/>
    <w:rsid w:val="00B66A70"/>
    <w:rsid w:val="00B718FD"/>
    <w:rsid w:val="00B859B0"/>
    <w:rsid w:val="00B95B97"/>
    <w:rsid w:val="00BA13D6"/>
    <w:rsid w:val="00BB06EA"/>
    <w:rsid w:val="00BC389C"/>
    <w:rsid w:val="00BD2D11"/>
    <w:rsid w:val="00C002AD"/>
    <w:rsid w:val="00C96987"/>
    <w:rsid w:val="00CC53C9"/>
    <w:rsid w:val="00CF3EDA"/>
    <w:rsid w:val="00D06E57"/>
    <w:rsid w:val="00D1022A"/>
    <w:rsid w:val="00D16B84"/>
    <w:rsid w:val="00D3470D"/>
    <w:rsid w:val="00D67D63"/>
    <w:rsid w:val="00D83369"/>
    <w:rsid w:val="00D91529"/>
    <w:rsid w:val="00D96121"/>
    <w:rsid w:val="00DD36C7"/>
    <w:rsid w:val="00DF00C0"/>
    <w:rsid w:val="00E264B2"/>
    <w:rsid w:val="00E321B5"/>
    <w:rsid w:val="00E60C75"/>
    <w:rsid w:val="00ED1A2D"/>
    <w:rsid w:val="00EE1F12"/>
    <w:rsid w:val="00EF3954"/>
    <w:rsid w:val="00F0092D"/>
    <w:rsid w:val="00F530BE"/>
    <w:rsid w:val="00F67820"/>
    <w:rsid w:val="00F73CB9"/>
    <w:rsid w:val="00F771C7"/>
    <w:rsid w:val="00F802E2"/>
    <w:rsid w:val="00F8198C"/>
    <w:rsid w:val="00FD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45F8"/>
  <w15:docId w15:val="{14227150-5F9B-B24D-9BAD-A72620C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0C5AD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pl-PL"/>
    </w:rPr>
  </w:style>
  <w:style w:type="character" w:styleId="Pogrubienie">
    <w:name w:val="Strong"/>
    <w:uiPriority w:val="22"/>
    <w:qFormat/>
    <w:rsid w:val="000C5AD1"/>
    <w:rPr>
      <w:b/>
      <w:bCs/>
    </w:rPr>
  </w:style>
  <w:style w:type="paragraph" w:customStyle="1" w:styleId="Bezodstpw1">
    <w:name w:val="Bez odstępów1"/>
    <w:uiPriority w:val="1"/>
    <w:qFormat/>
    <w:rsid w:val="000C5AD1"/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4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4B9A"/>
  </w:style>
  <w:style w:type="paragraph" w:styleId="Tekstpodstawowy">
    <w:name w:val="Body Text"/>
    <w:basedOn w:val="Normalny"/>
    <w:link w:val="TekstpodstawowyZnak"/>
    <w:uiPriority w:val="99"/>
    <w:unhideWhenUsed/>
    <w:rsid w:val="0082584A"/>
    <w:pPr>
      <w:spacing w:after="120" w:line="259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584A"/>
    <w:rPr>
      <w:rFonts w:ascii="Calibri" w:eastAsia="Times New Roman" w:hAnsi="Calibri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u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Hauza</dc:creator>
  <cp:lastModifiedBy>Małgorzata Laczek</cp:lastModifiedBy>
  <cp:revision>5</cp:revision>
  <cp:lastPrinted>2021-10-04T07:14:00Z</cp:lastPrinted>
  <dcterms:created xsi:type="dcterms:W3CDTF">2024-10-23T07:03:00Z</dcterms:created>
  <dcterms:modified xsi:type="dcterms:W3CDTF">2024-10-23T07:10:00Z</dcterms:modified>
</cp:coreProperties>
</file>